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45B779" w14:textId="0C022ADD" w:rsidR="00CB229D" w:rsidRPr="003E1F45" w:rsidRDefault="00CB229D" w:rsidP="00126724">
      <w:pPr>
        <w:pStyle w:val="Heading1"/>
        <w:spacing w:line="360" w:lineRule="auto"/>
        <w:rPr>
          <w:bCs/>
          <w:lang w:val="en-GB"/>
        </w:rPr>
      </w:pPr>
      <w:r w:rsidRPr="003E1F45">
        <w:rPr>
          <w:bCs/>
          <w:lang w:val="en-GB"/>
        </w:rPr>
        <w:t>Intro to Microservice</w:t>
      </w:r>
    </w:p>
    <w:p w14:paraId="4A3320CC" w14:textId="06F5F6EA" w:rsidR="00CB229D" w:rsidRDefault="00CB229D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250E2A94" w14:textId="055A3947" w:rsidR="00F46F3B" w:rsidRDefault="00F46F3B" w:rsidP="00126724">
      <w:pPr>
        <w:pStyle w:val="Heading2"/>
        <w:spacing w:line="360" w:lineRule="auto"/>
        <w:rPr>
          <w:lang w:val="en-GB"/>
        </w:rPr>
      </w:pPr>
      <w:r>
        <w:rPr>
          <w:lang w:val="en-GB"/>
        </w:rPr>
        <w:t>Intro</w:t>
      </w:r>
    </w:p>
    <w:p w14:paraId="099BD86E" w14:textId="77777777" w:rsidR="00F46F3B" w:rsidRPr="004C6F65" w:rsidRDefault="00F46F3B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4EDF00F4" w14:textId="700F8F8B" w:rsidR="00CB229D" w:rsidRPr="004C6F65" w:rsidRDefault="00CB229D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4C6F65">
        <w:rPr>
          <w:rFonts w:ascii="Times New Roman" w:hAnsi="Times New Roman" w:cs="Times New Roman"/>
          <w:lang w:val="en-GB"/>
        </w:rPr>
        <w:drawing>
          <wp:inline distT="0" distB="0" distL="0" distR="0" wp14:anchorId="0D06FDE4" wp14:editId="1F85E389">
            <wp:extent cx="5943600" cy="3356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BE56" w14:textId="77777777" w:rsidR="00CB229D" w:rsidRPr="004C6F65" w:rsidRDefault="00CB229D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6BFBA523" w14:textId="2C342C8D" w:rsidR="00CB229D" w:rsidRPr="004C6F65" w:rsidRDefault="00CB229D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4C6F65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689DE274" wp14:editId="62EB1849">
            <wp:extent cx="5943600" cy="33604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E668" w14:textId="631AA6EE" w:rsidR="00CB229D" w:rsidRPr="004C6F65" w:rsidRDefault="00CB229D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1082E57C" w14:textId="1439E937" w:rsidR="00CB229D" w:rsidRPr="004C6F65" w:rsidRDefault="00810FC8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4C6F65">
        <w:rPr>
          <w:rFonts w:ascii="Times New Roman" w:hAnsi="Times New Roman" w:cs="Times New Roman"/>
          <w:lang w:val="en-GB"/>
        </w:rPr>
        <w:drawing>
          <wp:inline distT="0" distB="0" distL="0" distR="0" wp14:anchorId="17A05676" wp14:editId="498BD367">
            <wp:extent cx="5943600" cy="3349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B1CF" w14:textId="715C902B" w:rsidR="00810FC8" w:rsidRPr="004C6F65" w:rsidRDefault="00810FC8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0713C20D" w14:textId="3BB8623D" w:rsidR="00810FC8" w:rsidRPr="004C6F65" w:rsidRDefault="00810FC8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4C6F65">
        <w:rPr>
          <w:rFonts w:ascii="Times New Roman" w:hAnsi="Times New Roman" w:cs="Times New Roman"/>
          <w:lang w:val="en-GB"/>
        </w:rPr>
        <w:t>SOAP is legacy compared to REST.</w:t>
      </w:r>
    </w:p>
    <w:p w14:paraId="2B9D85B8" w14:textId="551FA93A" w:rsidR="00810FC8" w:rsidRPr="004C6F65" w:rsidRDefault="00810FC8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3AABF78D" w14:textId="4DF2EA09" w:rsidR="00810FC8" w:rsidRPr="004C6F65" w:rsidRDefault="00810FC8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4C6F65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7B0949B7" wp14:editId="2C027748">
            <wp:extent cx="5943600" cy="33496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48E7" w14:textId="77777777" w:rsidR="00810FC8" w:rsidRPr="004C6F65" w:rsidRDefault="00810FC8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10AB6858" w14:textId="1A412C73" w:rsidR="00CB229D" w:rsidRPr="004C6F65" w:rsidRDefault="004C6F65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4C6F65">
        <w:rPr>
          <w:rFonts w:ascii="Times New Roman" w:hAnsi="Times New Roman" w:cs="Times New Roman"/>
          <w:lang w:val="en-GB"/>
        </w:rPr>
        <w:drawing>
          <wp:inline distT="0" distB="0" distL="0" distR="0" wp14:anchorId="5152EE40" wp14:editId="0B720C79">
            <wp:extent cx="5943600" cy="33496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5907" w14:textId="31998E78" w:rsidR="00CB229D" w:rsidRPr="004C6F65" w:rsidRDefault="00CB229D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6AFB6955" w14:textId="1CD5E1C0" w:rsidR="00810FC8" w:rsidRPr="004C6F65" w:rsidRDefault="004C6F65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4C6F65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544239D2" wp14:editId="209C4BC3">
            <wp:extent cx="5943600" cy="33496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453D" w14:textId="3D2F06D5" w:rsidR="00810FC8" w:rsidRPr="004C6F65" w:rsidRDefault="00810FC8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434E4755" w14:textId="7F12F1A6" w:rsidR="00810FC8" w:rsidRPr="002C4329" w:rsidRDefault="00C20308" w:rsidP="00126724">
      <w:pPr>
        <w:pStyle w:val="Heading2"/>
        <w:spacing w:line="360" w:lineRule="auto"/>
        <w:rPr>
          <w:lang w:val="en-GB"/>
        </w:rPr>
      </w:pPr>
      <w:r w:rsidRPr="002C4329">
        <w:rPr>
          <w:lang w:val="en-GB"/>
        </w:rPr>
        <w:t>Comparison Between Monolith vs SOA vs Microservices</w:t>
      </w:r>
    </w:p>
    <w:p w14:paraId="2A5F7B53" w14:textId="45D995D1" w:rsidR="004C6F65" w:rsidRPr="004C6F65" w:rsidRDefault="004C6F65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475546EC" w14:textId="611F2971" w:rsidR="004C6F65" w:rsidRPr="004C6F65" w:rsidRDefault="00F46F3B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F46F3B">
        <w:rPr>
          <w:rFonts w:ascii="Times New Roman" w:hAnsi="Times New Roman" w:cs="Times New Roman"/>
          <w:lang w:val="en-GB"/>
        </w:rPr>
        <w:drawing>
          <wp:inline distT="0" distB="0" distL="0" distR="0" wp14:anchorId="0385C340" wp14:editId="38FDC601">
            <wp:extent cx="5943600" cy="3349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434B" w14:textId="7AA1DD6A" w:rsidR="004C6F65" w:rsidRDefault="004C6F65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2EB82F88" w14:textId="6974FD0C" w:rsidR="00F46F3B" w:rsidRDefault="004A17D8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4A17D8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481CA4A1" wp14:editId="2CD357DE">
            <wp:extent cx="5943600" cy="33496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FB1C" w14:textId="5EC21518" w:rsidR="004A17D8" w:rsidRDefault="004A17D8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56B03533" w14:textId="79B49511" w:rsidR="004A17D8" w:rsidRDefault="004A17D8" w:rsidP="00126724">
      <w:pPr>
        <w:pStyle w:val="Heading2"/>
        <w:spacing w:line="360" w:lineRule="auto"/>
        <w:rPr>
          <w:lang w:val="en-GB"/>
        </w:rPr>
      </w:pPr>
      <w:r>
        <w:rPr>
          <w:lang w:val="en-GB"/>
        </w:rPr>
        <w:t>Definition of Microservice</w:t>
      </w:r>
    </w:p>
    <w:p w14:paraId="1F8B14F1" w14:textId="35AF146E" w:rsidR="00F46F3B" w:rsidRDefault="00F46F3B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18AF8041" w14:textId="067C20BE" w:rsidR="00F46F3B" w:rsidRDefault="004A17D8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4A17D8">
        <w:rPr>
          <w:rFonts w:ascii="Times New Roman" w:hAnsi="Times New Roman" w:cs="Times New Roman"/>
          <w:lang w:val="en-GB"/>
        </w:rPr>
        <w:drawing>
          <wp:inline distT="0" distB="0" distL="0" distR="0" wp14:anchorId="6300C9F3" wp14:editId="34E628A7">
            <wp:extent cx="5943600" cy="33496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B1E" w14:textId="7D138F75" w:rsidR="00F46F3B" w:rsidRDefault="00F46F3B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7273793B" w14:textId="1B7F91D9" w:rsidR="00F46F3B" w:rsidRDefault="004A17D8" w:rsidP="00126724">
      <w:pPr>
        <w:pStyle w:val="Heading1"/>
        <w:spacing w:line="360" w:lineRule="auto"/>
        <w:rPr>
          <w:lang w:val="en-GB"/>
        </w:rPr>
      </w:pPr>
      <w:r>
        <w:rPr>
          <w:lang w:val="en-GB"/>
        </w:rPr>
        <w:lastRenderedPageBreak/>
        <w:t>Build Microservices using Spring Boot</w:t>
      </w:r>
    </w:p>
    <w:p w14:paraId="12D2686A" w14:textId="080AF472" w:rsidR="00F46F3B" w:rsidRDefault="00F46F3B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27507F40" w14:textId="6F049EF3" w:rsidR="004A17D8" w:rsidRDefault="00514892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514892">
        <w:rPr>
          <w:rFonts w:ascii="Times New Roman" w:hAnsi="Times New Roman" w:cs="Times New Roman"/>
          <w:lang w:val="en-GB"/>
        </w:rPr>
        <w:drawing>
          <wp:inline distT="0" distB="0" distL="0" distR="0" wp14:anchorId="1F52D32E" wp14:editId="4B9C999A">
            <wp:extent cx="5943600" cy="33496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B71A" w14:textId="07C63DBC" w:rsidR="004A17D8" w:rsidRDefault="004A17D8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5B3B0E3E" w14:textId="590E2A39" w:rsidR="004A17D8" w:rsidRDefault="00234BAA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234BAA">
        <w:rPr>
          <w:rFonts w:ascii="Times New Roman" w:hAnsi="Times New Roman" w:cs="Times New Roman"/>
          <w:lang w:val="en-GB"/>
        </w:rPr>
        <w:drawing>
          <wp:inline distT="0" distB="0" distL="0" distR="0" wp14:anchorId="0F76B4F0" wp14:editId="2D5621D8">
            <wp:extent cx="5943600" cy="33496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6796" w14:textId="5C5D22A6" w:rsidR="00F46F3B" w:rsidRDefault="00F46F3B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7C072992" w14:textId="4CE6A2BC" w:rsidR="00234BAA" w:rsidRDefault="00514892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514892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46FDEAED" wp14:editId="531F8568">
            <wp:extent cx="5943600" cy="33496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FBA7" w14:textId="4FCE2250" w:rsidR="00234BAA" w:rsidRDefault="00234BAA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32073F70" w14:textId="52C062C8" w:rsidR="00234BAA" w:rsidRDefault="00A71F0E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A71F0E">
        <w:rPr>
          <w:rFonts w:ascii="Times New Roman" w:hAnsi="Times New Roman" w:cs="Times New Roman"/>
          <w:lang w:val="en-GB"/>
        </w:rPr>
        <w:drawing>
          <wp:inline distT="0" distB="0" distL="0" distR="0" wp14:anchorId="77D1E825" wp14:editId="198EEBA0">
            <wp:extent cx="5943600" cy="33496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BC08" w14:textId="10BF6F74" w:rsidR="00234BAA" w:rsidRDefault="00234BAA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1B236206" w14:textId="7F68FD3A" w:rsidR="00234BAA" w:rsidRDefault="00A71F0E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A71F0E">
        <w:rPr>
          <w:rFonts w:ascii="Times New Roman" w:hAnsi="Times New Roman" w:cs="Times New Roman"/>
          <w:lang w:val="en-GB"/>
        </w:rPr>
        <w:lastRenderedPageBreak/>
        <w:drawing>
          <wp:inline distT="0" distB="0" distL="0" distR="0" wp14:anchorId="79C79C11" wp14:editId="67C536AA">
            <wp:extent cx="5943600" cy="3349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F8C8" w14:textId="179AFC1B" w:rsidR="00A71F0E" w:rsidRDefault="00A71F0E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2FC65D91" w14:textId="0F67C4BB" w:rsidR="00A71F0E" w:rsidRDefault="00036E7D" w:rsidP="00126724">
      <w:pPr>
        <w:pStyle w:val="Heading2"/>
        <w:spacing w:line="360" w:lineRule="auto"/>
        <w:rPr>
          <w:lang w:val="en-GB"/>
        </w:rPr>
      </w:pPr>
      <w:r>
        <w:rPr>
          <w:lang w:val="en-GB"/>
        </w:rPr>
        <w:t xml:space="preserve">Initialize </w:t>
      </w:r>
      <w:r w:rsidR="00CA1CC6">
        <w:rPr>
          <w:lang w:val="en-GB"/>
        </w:rPr>
        <w:t>Account Microservice</w:t>
      </w:r>
    </w:p>
    <w:p w14:paraId="1AF2FA00" w14:textId="77777777" w:rsidR="00CA1CC6" w:rsidRDefault="00CA1CC6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084D6745" w14:textId="1304B8C3" w:rsidR="00A71F0E" w:rsidRDefault="00CA1CC6" w:rsidP="00126724">
      <w:p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Go to start.spring.io, and add dependencies:</w:t>
      </w:r>
    </w:p>
    <w:p w14:paraId="3730CFEE" w14:textId="77777777" w:rsidR="00CA1CC6" w:rsidRDefault="00CA1CC6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62541594" w14:textId="575CCF28" w:rsidR="00A71F0E" w:rsidRDefault="00CA1CC6" w:rsidP="00126724">
      <w:p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Spring Web</w:t>
      </w:r>
    </w:p>
    <w:p w14:paraId="1E8416C3" w14:textId="47208C30" w:rsidR="00CA1CC6" w:rsidRDefault="00CA1CC6" w:rsidP="00126724">
      <w:p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H2 Database</w:t>
      </w:r>
    </w:p>
    <w:p w14:paraId="1D94B059" w14:textId="1718D2B6" w:rsidR="00CA1CC6" w:rsidRDefault="00CA1CC6" w:rsidP="00126724">
      <w:p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Spring Data JPA</w:t>
      </w:r>
    </w:p>
    <w:p w14:paraId="3940CDDA" w14:textId="7486FAFB" w:rsidR="00CA1CC6" w:rsidRDefault="00CA1CC6" w:rsidP="00126724">
      <w:p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Spring Boot Actuator</w:t>
      </w:r>
    </w:p>
    <w:p w14:paraId="79575622" w14:textId="258A552F" w:rsidR="00CA1CC6" w:rsidRDefault="00CA1CC6" w:rsidP="00126724">
      <w:p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Spring Boot DevTools</w:t>
      </w:r>
    </w:p>
    <w:p w14:paraId="46F2BAC0" w14:textId="55CE058F" w:rsidR="00CA1CC6" w:rsidRDefault="00CA1CC6" w:rsidP="00126724">
      <w:p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Lombok</w:t>
      </w:r>
    </w:p>
    <w:p w14:paraId="5BB828DD" w14:textId="5FD156F5" w:rsidR="00CA1CC6" w:rsidRDefault="00CA1CC6" w:rsidP="00126724">
      <w:p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Validation</w:t>
      </w:r>
    </w:p>
    <w:p w14:paraId="1E9ABAE5" w14:textId="77777777" w:rsidR="00A71F0E" w:rsidRDefault="00A71F0E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71AE7B82" w14:textId="0EFCA040" w:rsidR="00A71F0E" w:rsidRDefault="00BE128D" w:rsidP="00126724">
      <w:pPr>
        <w:pStyle w:val="Heading2"/>
        <w:spacing w:line="360" w:lineRule="auto"/>
        <w:rPr>
          <w:lang w:val="en-GB"/>
        </w:rPr>
      </w:pPr>
      <w:r>
        <w:rPr>
          <w:lang w:val="en-GB"/>
        </w:rPr>
        <w:t>Config application.yml file</w:t>
      </w:r>
    </w:p>
    <w:p w14:paraId="206F6A55" w14:textId="0C9C6317" w:rsidR="00A71F0E" w:rsidRDefault="00A71F0E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6692176F" w14:textId="51164EDA" w:rsidR="00BE128D" w:rsidRDefault="00BE128D" w:rsidP="00126724">
      <w:p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First we modify application.properties to application.yml. Both are valid, properties file uses key-value pairs to define app configs, yml file uses structured way to do so. We choose yml file because later Docker and Kubernetes both use yml file.</w:t>
      </w:r>
    </w:p>
    <w:p w14:paraId="5FDBD39D" w14:textId="0F5226BF" w:rsidR="00BE128D" w:rsidRDefault="00BE128D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5BE48870" w14:textId="7D42EB3B" w:rsidR="00C875D2" w:rsidRDefault="00C875D2" w:rsidP="00C875D2">
      <w:pPr>
        <w:pStyle w:val="Heading3"/>
        <w:rPr>
          <w:lang w:val="en-GB"/>
        </w:rPr>
      </w:pPr>
      <w:r>
        <w:rPr>
          <w:lang w:val="en-GB"/>
        </w:rPr>
        <w:t>Yml file</w:t>
      </w:r>
    </w:p>
    <w:p w14:paraId="07D3DC1F" w14:textId="77777777" w:rsidR="00C875D2" w:rsidRDefault="00C875D2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5DA538C3" w14:textId="602BB537" w:rsidR="00BE128D" w:rsidRDefault="00BE128D" w:rsidP="00126724">
      <w:pPr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The configs in yml file are:</w:t>
      </w:r>
    </w:p>
    <w:p w14:paraId="0BBC09A5" w14:textId="47CABB09" w:rsidR="00BE128D" w:rsidRDefault="00BE128D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3EBB056E" w14:textId="77777777" w:rsidR="00BE128D" w:rsidRPr="00BE128D" w:rsidRDefault="00BE128D" w:rsidP="0012672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server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port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 8080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spring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datasource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url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 jdbc:h</w:t>
      </w:r>
      <w:proofErr w:type="gramStart"/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2:mem</w:t>
      </w:r>
      <w:proofErr w:type="gramEnd"/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:testdb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driverClassName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 org.h2.Driver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username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 sa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password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: </w:t>
      </w:r>
      <w:r w:rsidRPr="00BE128D">
        <w:rPr>
          <w:rFonts w:ascii="Courier New" w:eastAsia="Times New Roman" w:hAnsi="Courier New" w:cs="Courier New"/>
          <w:color w:val="6AAB73"/>
          <w:sz w:val="20"/>
          <w:szCs w:val="20"/>
        </w:rPr>
        <w:t>''</w:t>
      </w:r>
      <w:r w:rsidRPr="00BE128D">
        <w:rPr>
          <w:rFonts w:ascii="Courier New" w:eastAsia="Times New Roman" w:hAnsi="Courier New" w:cs="Courier New"/>
          <w:color w:val="6AAB73"/>
          <w:sz w:val="20"/>
          <w:szCs w:val="20"/>
        </w:rPr>
        <w:br/>
        <w:t xml:space="preserve">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h2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console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enabled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 true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jpa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database-platform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 org.hibernate.dialect.H2Dialect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hibernate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ddl-auto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 update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BE128D">
        <w:rPr>
          <w:rFonts w:ascii="Courier New" w:eastAsia="Times New Roman" w:hAnsi="Courier New" w:cs="Courier New"/>
          <w:color w:val="CF8E6D"/>
          <w:sz w:val="20"/>
          <w:szCs w:val="20"/>
        </w:rPr>
        <w:t>show-sql</w:t>
      </w:r>
      <w:r w:rsidRPr="00BE128D">
        <w:rPr>
          <w:rFonts w:ascii="Courier New" w:eastAsia="Times New Roman" w:hAnsi="Courier New" w:cs="Courier New"/>
          <w:color w:val="BCBEC4"/>
          <w:sz w:val="20"/>
          <w:szCs w:val="20"/>
        </w:rPr>
        <w:t>: true</w:t>
      </w:r>
    </w:p>
    <w:p w14:paraId="477615AC" w14:textId="27CC254E" w:rsidR="00BE128D" w:rsidRDefault="00BE128D" w:rsidP="00126724">
      <w:pPr>
        <w:spacing w:line="360" w:lineRule="auto"/>
        <w:rPr>
          <w:rFonts w:ascii="Times New Roman" w:hAnsi="Times New Roman" w:cs="Times New Roman"/>
        </w:rPr>
      </w:pPr>
    </w:p>
    <w:p w14:paraId="5DBFDABB" w14:textId="0962D44F" w:rsidR="00BE128D" w:rsidRPr="00BE128D" w:rsidRDefault="00BE128D" w:rsidP="00126724">
      <w:pPr>
        <w:spacing w:line="36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First</w:t>
      </w:r>
      <w:proofErr w:type="gramEnd"/>
      <w:r>
        <w:rPr>
          <w:rFonts w:ascii="Times New Roman" w:hAnsi="Times New Roman" w:cs="Times New Roman"/>
        </w:rPr>
        <w:t xml:space="preserve"> we need to use space not tab in yml file.</w:t>
      </w:r>
    </w:p>
    <w:p w14:paraId="65F3A8FB" w14:textId="4FA6A529" w:rsidR="00BE128D" w:rsidRDefault="00BE128D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0550C8EE" w14:textId="4D864BB4" w:rsidR="00BE128D" w:rsidRPr="00126724" w:rsidRDefault="00BE128D" w:rsidP="00126724">
      <w:pPr>
        <w:spacing w:line="360" w:lineRule="auto"/>
        <w:rPr>
          <w:rFonts w:ascii="Times New Roman" w:hAnsi="Times New Roman" w:cs="Times New Roman"/>
          <w:b/>
          <w:bCs/>
          <w:lang w:val="en-GB"/>
        </w:rPr>
      </w:pPr>
      <w:r w:rsidRPr="00126724">
        <w:rPr>
          <w:rFonts w:ascii="Times New Roman" w:hAnsi="Times New Roman" w:cs="Times New Roman"/>
          <w:b/>
          <w:bCs/>
          <w:lang w:val="en-GB"/>
        </w:rPr>
        <w:t>Spring datasource: database connection</w:t>
      </w:r>
    </w:p>
    <w:p w14:paraId="62EB9E5C" w14:textId="1D7FDE77" w:rsidR="00BE128D" w:rsidRPr="00BE128D" w:rsidRDefault="00BE128D" w:rsidP="00126724">
      <w:pPr>
        <w:spacing w:line="360" w:lineRule="auto"/>
        <w:rPr>
          <w:rFonts w:ascii="Times New Roman" w:hAnsi="Times New Roman" w:cs="Times New Roman"/>
        </w:rPr>
      </w:pPr>
      <w:r w:rsidRPr="00BE128D">
        <w:rPr>
          <w:rFonts w:ascii="Times New Roman" w:hAnsi="Times New Roman" w:cs="Times New Roman" w:hint="eastAsia"/>
        </w:rPr>
        <w:t xml:space="preserve">spring.datasource.url </w:t>
      </w:r>
      <w:r w:rsidRPr="00BE128D">
        <w:rPr>
          <w:rFonts w:ascii="Times New Roman" w:hAnsi="Times New Roman" w:cs="Times New Roman" w:hint="eastAsia"/>
        </w:rPr>
        <w:t>→</w:t>
      </w:r>
      <w:r w:rsidRPr="00BE128D">
        <w:rPr>
          <w:rFonts w:ascii="Times New Roman" w:hAnsi="Times New Roman" w:cs="Times New Roman" w:hint="eastAsia"/>
        </w:rPr>
        <w:t xml:space="preserve"> JDBC connection string.</w:t>
      </w:r>
    </w:p>
    <w:p w14:paraId="04271BB2" w14:textId="77777777" w:rsidR="00BE128D" w:rsidRPr="00BE128D" w:rsidRDefault="00BE128D" w:rsidP="00126724">
      <w:pPr>
        <w:spacing w:line="360" w:lineRule="auto"/>
        <w:ind w:left="720"/>
        <w:rPr>
          <w:rFonts w:ascii="Times New Roman" w:hAnsi="Times New Roman" w:cs="Times New Roman"/>
        </w:rPr>
      </w:pPr>
      <w:r w:rsidRPr="00BE128D">
        <w:rPr>
          <w:rFonts w:ascii="Times New Roman" w:hAnsi="Times New Roman" w:cs="Times New Roman"/>
        </w:rPr>
        <w:t>jdbc:h</w:t>
      </w:r>
      <w:proofErr w:type="gramStart"/>
      <w:r w:rsidRPr="00BE128D">
        <w:rPr>
          <w:rFonts w:ascii="Times New Roman" w:hAnsi="Times New Roman" w:cs="Times New Roman"/>
        </w:rPr>
        <w:t>2:mem</w:t>
      </w:r>
      <w:proofErr w:type="gramEnd"/>
      <w:r w:rsidRPr="00BE128D">
        <w:rPr>
          <w:rFonts w:ascii="Times New Roman" w:hAnsi="Times New Roman" w:cs="Times New Roman"/>
        </w:rPr>
        <w:t>:testdb means:</w:t>
      </w:r>
    </w:p>
    <w:p w14:paraId="5BBAD3DD" w14:textId="61127E30" w:rsidR="00BE128D" w:rsidRPr="00BE128D" w:rsidRDefault="00BE128D" w:rsidP="00126724">
      <w:pPr>
        <w:spacing w:line="360" w:lineRule="auto"/>
        <w:ind w:firstLine="720"/>
        <w:rPr>
          <w:rFonts w:ascii="Times New Roman" w:hAnsi="Times New Roman" w:cs="Times New Roman"/>
        </w:rPr>
      </w:pPr>
      <w:r w:rsidRPr="00BE128D">
        <w:rPr>
          <w:rFonts w:ascii="Times New Roman" w:hAnsi="Times New Roman" w:cs="Times New Roman" w:hint="eastAsia"/>
        </w:rPr>
        <w:t xml:space="preserve">h2 </w:t>
      </w:r>
      <w:r w:rsidRPr="00BE128D">
        <w:rPr>
          <w:rFonts w:ascii="Times New Roman" w:hAnsi="Times New Roman" w:cs="Times New Roman" w:hint="eastAsia"/>
        </w:rPr>
        <w:t>→</w:t>
      </w:r>
      <w:r w:rsidRPr="00BE128D">
        <w:rPr>
          <w:rFonts w:ascii="Times New Roman" w:hAnsi="Times New Roman" w:cs="Times New Roman" w:hint="eastAsia"/>
        </w:rPr>
        <w:t xml:space="preserve"> using the H2 database engine.</w:t>
      </w:r>
    </w:p>
    <w:p w14:paraId="2F6170E9" w14:textId="25D5CB9C" w:rsidR="00BE128D" w:rsidRPr="00BE128D" w:rsidRDefault="00BE128D" w:rsidP="00126724">
      <w:pPr>
        <w:spacing w:line="360" w:lineRule="auto"/>
        <w:ind w:firstLine="720"/>
        <w:rPr>
          <w:rFonts w:ascii="Times New Roman" w:hAnsi="Times New Roman" w:cs="Times New Roman"/>
        </w:rPr>
      </w:pPr>
      <w:r w:rsidRPr="00BE128D">
        <w:rPr>
          <w:rFonts w:ascii="Times New Roman" w:hAnsi="Times New Roman" w:cs="Times New Roman" w:hint="eastAsia"/>
        </w:rPr>
        <w:t xml:space="preserve">mem:testdb </w:t>
      </w:r>
      <w:r w:rsidRPr="00BE128D">
        <w:rPr>
          <w:rFonts w:ascii="Times New Roman" w:hAnsi="Times New Roman" w:cs="Times New Roman" w:hint="eastAsia"/>
        </w:rPr>
        <w:t>→</w:t>
      </w:r>
      <w:r w:rsidRPr="00BE128D">
        <w:rPr>
          <w:rFonts w:ascii="Times New Roman" w:hAnsi="Times New Roman" w:cs="Times New Roman" w:hint="eastAsia"/>
        </w:rPr>
        <w:t xml:space="preserve"> use an in-memory database named testdb (lives only while the app runs).</w:t>
      </w:r>
    </w:p>
    <w:p w14:paraId="41309F5B" w14:textId="34131561" w:rsidR="00BE128D" w:rsidRPr="00BE128D" w:rsidRDefault="00BE128D" w:rsidP="00126724">
      <w:pPr>
        <w:spacing w:line="360" w:lineRule="auto"/>
        <w:rPr>
          <w:rFonts w:ascii="Times New Roman" w:hAnsi="Times New Roman" w:cs="Times New Roman"/>
        </w:rPr>
      </w:pPr>
      <w:r w:rsidRPr="00BE128D">
        <w:rPr>
          <w:rFonts w:ascii="Times New Roman" w:hAnsi="Times New Roman" w:cs="Times New Roman" w:hint="eastAsia"/>
        </w:rPr>
        <w:t xml:space="preserve">spring.datasource.driverClassName </w:t>
      </w:r>
      <w:r w:rsidRPr="00BE128D">
        <w:rPr>
          <w:rFonts w:ascii="Times New Roman" w:hAnsi="Times New Roman" w:cs="Times New Roman" w:hint="eastAsia"/>
        </w:rPr>
        <w:t>→</w:t>
      </w:r>
      <w:r w:rsidRPr="00BE128D">
        <w:rPr>
          <w:rFonts w:ascii="Times New Roman" w:hAnsi="Times New Roman" w:cs="Times New Roman" w:hint="eastAsia"/>
        </w:rPr>
        <w:t xml:space="preserve"> the Java driver to use (org.h2.Driver).</w:t>
      </w:r>
    </w:p>
    <w:p w14:paraId="1619DF80" w14:textId="5B27EDAC" w:rsidR="00BE128D" w:rsidRPr="00BE128D" w:rsidRDefault="00BE128D" w:rsidP="00126724">
      <w:pPr>
        <w:spacing w:line="360" w:lineRule="auto"/>
        <w:rPr>
          <w:rFonts w:ascii="Times New Roman" w:hAnsi="Times New Roman" w:cs="Times New Roman"/>
        </w:rPr>
      </w:pPr>
      <w:r w:rsidRPr="00BE128D">
        <w:rPr>
          <w:rFonts w:ascii="Times New Roman" w:hAnsi="Times New Roman" w:cs="Times New Roman" w:hint="eastAsia"/>
        </w:rPr>
        <w:t xml:space="preserve">spring.datasource.username </w:t>
      </w:r>
      <w:r w:rsidRPr="00BE128D">
        <w:rPr>
          <w:rFonts w:ascii="Times New Roman" w:hAnsi="Times New Roman" w:cs="Times New Roman" w:hint="eastAsia"/>
        </w:rPr>
        <w:t>→</w:t>
      </w:r>
      <w:r w:rsidRPr="00BE128D">
        <w:rPr>
          <w:rFonts w:ascii="Times New Roman" w:hAnsi="Times New Roman" w:cs="Times New Roman" w:hint="eastAsia"/>
        </w:rPr>
        <w:t xml:space="preserve"> username for DB (default for H2 is sa).</w:t>
      </w:r>
    </w:p>
    <w:p w14:paraId="32608873" w14:textId="190804A8" w:rsidR="00BE128D" w:rsidRPr="00BE128D" w:rsidRDefault="00BE128D" w:rsidP="00126724">
      <w:pPr>
        <w:spacing w:line="360" w:lineRule="auto"/>
        <w:rPr>
          <w:rFonts w:ascii="Times New Roman" w:hAnsi="Times New Roman" w:cs="Times New Roman"/>
        </w:rPr>
      </w:pPr>
      <w:r w:rsidRPr="00BE128D">
        <w:rPr>
          <w:rFonts w:ascii="Times New Roman" w:hAnsi="Times New Roman" w:cs="Times New Roman" w:hint="eastAsia"/>
        </w:rPr>
        <w:t xml:space="preserve">spring.datasource.password </w:t>
      </w:r>
      <w:r w:rsidRPr="00BE128D">
        <w:rPr>
          <w:rFonts w:ascii="Times New Roman" w:hAnsi="Times New Roman" w:cs="Times New Roman" w:hint="eastAsia"/>
        </w:rPr>
        <w:t>→</w:t>
      </w:r>
      <w:r w:rsidRPr="00BE128D">
        <w:rPr>
          <w:rFonts w:ascii="Times New Roman" w:hAnsi="Times New Roman" w:cs="Times New Roman" w:hint="eastAsia"/>
        </w:rPr>
        <w:t xml:space="preserve"> here it</w:t>
      </w:r>
      <w:r>
        <w:rPr>
          <w:rFonts w:ascii="Times New Roman" w:hAnsi="Times New Roman" w:cs="Times New Roman"/>
        </w:rPr>
        <w:t>’</w:t>
      </w:r>
      <w:r w:rsidRPr="00BE128D">
        <w:rPr>
          <w:rFonts w:ascii="Times New Roman" w:hAnsi="Times New Roman" w:cs="Times New Roman" w:hint="eastAsia"/>
        </w:rPr>
        <w:t>s an empty string ('').</w:t>
      </w:r>
    </w:p>
    <w:p w14:paraId="32C665AD" w14:textId="0F6F8BCA" w:rsidR="00BE128D" w:rsidRDefault="00BE128D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45526F77" w14:textId="39797CBB" w:rsidR="00126724" w:rsidRPr="00126724" w:rsidRDefault="00126724" w:rsidP="00126724">
      <w:pPr>
        <w:spacing w:line="360" w:lineRule="auto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lastRenderedPageBreak/>
        <w:t>h</w:t>
      </w:r>
      <w:proofErr w:type="gramStart"/>
      <w:r w:rsidRPr="00126724">
        <w:rPr>
          <w:rFonts w:ascii="Times New Roman" w:hAnsi="Times New Roman" w:cs="Times New Roman"/>
          <w:b/>
          <w:bCs/>
          <w:lang w:val="en-GB"/>
        </w:rPr>
        <w:t>2</w:t>
      </w:r>
      <w:r>
        <w:rPr>
          <w:rFonts w:ascii="Times New Roman" w:hAnsi="Times New Roman" w:cs="Times New Roman"/>
          <w:b/>
          <w:bCs/>
          <w:lang w:val="en-GB"/>
        </w:rPr>
        <w:t>.</w:t>
      </w:r>
      <w:r w:rsidRPr="00126724">
        <w:rPr>
          <w:rFonts w:ascii="Times New Roman" w:hAnsi="Times New Roman" w:cs="Times New Roman"/>
          <w:b/>
          <w:bCs/>
          <w:lang w:val="en-GB"/>
        </w:rPr>
        <w:t>console</w:t>
      </w:r>
      <w:proofErr w:type="gramEnd"/>
      <w:r>
        <w:rPr>
          <w:rFonts w:ascii="Times New Roman" w:hAnsi="Times New Roman" w:cs="Times New Roman"/>
          <w:b/>
          <w:bCs/>
          <w:lang w:val="en-GB"/>
        </w:rPr>
        <w:t>.</w:t>
      </w:r>
      <w:r w:rsidRPr="00126724">
        <w:rPr>
          <w:rFonts w:ascii="Times New Roman" w:hAnsi="Times New Roman" w:cs="Times New Roman"/>
          <w:b/>
          <w:bCs/>
          <w:lang w:val="en-GB"/>
        </w:rPr>
        <w:t>enabled</w:t>
      </w:r>
    </w:p>
    <w:p w14:paraId="02BC5010" w14:textId="77777777" w:rsidR="00126724" w:rsidRPr="00126724" w:rsidRDefault="00126724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126724">
        <w:rPr>
          <w:rFonts w:ascii="Times New Roman" w:hAnsi="Times New Roman" w:cs="Times New Roman"/>
          <w:lang w:val="en-GB"/>
        </w:rPr>
        <w:t>Enables the H2 web console.</w:t>
      </w:r>
    </w:p>
    <w:p w14:paraId="6870A9B5" w14:textId="084663CE" w:rsidR="00BE128D" w:rsidRDefault="00126724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126724">
        <w:rPr>
          <w:rFonts w:ascii="Times New Roman" w:hAnsi="Times New Roman" w:cs="Times New Roman"/>
          <w:lang w:val="en-GB"/>
        </w:rPr>
        <w:t>You can visit http://localhost:8080/h2-console to interact with the database in a browser.</w:t>
      </w:r>
    </w:p>
    <w:p w14:paraId="2CC1A2CE" w14:textId="04B2EAA7" w:rsidR="00BE128D" w:rsidRDefault="00BE128D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5EE0BE8A" w14:textId="02377554" w:rsidR="00126724" w:rsidRPr="00126724" w:rsidRDefault="00126724" w:rsidP="00126724">
      <w:pPr>
        <w:spacing w:line="360" w:lineRule="auto"/>
        <w:rPr>
          <w:rFonts w:ascii="Times New Roman" w:hAnsi="Times New Roman" w:cs="Times New Roman"/>
          <w:b/>
          <w:bCs/>
          <w:lang w:val="en-GB"/>
        </w:rPr>
      </w:pPr>
      <w:r w:rsidRPr="00126724">
        <w:rPr>
          <w:rFonts w:ascii="Times New Roman" w:hAnsi="Times New Roman" w:cs="Times New Roman"/>
          <w:b/>
          <w:bCs/>
          <w:lang w:val="en-GB"/>
        </w:rPr>
        <w:t>JPA settings</w:t>
      </w:r>
    </w:p>
    <w:p w14:paraId="249CBAA9" w14:textId="2BB1A024" w:rsidR="00126724" w:rsidRDefault="00126724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58595F24" w14:textId="7E6A751C" w:rsidR="00126724" w:rsidRDefault="00126724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126724">
        <w:rPr>
          <w:rFonts w:ascii="Times New Roman" w:hAnsi="Times New Roman" w:cs="Times New Roman" w:hint="eastAsia"/>
          <w:lang w:val="en-GB"/>
        </w:rPr>
        <w:t xml:space="preserve">database-platform </w:t>
      </w:r>
      <w:r w:rsidRPr="00126724">
        <w:rPr>
          <w:rFonts w:ascii="Times New Roman" w:hAnsi="Times New Roman" w:cs="Times New Roman" w:hint="eastAsia"/>
          <w:lang w:val="en-GB"/>
        </w:rPr>
        <w:t>→</w:t>
      </w:r>
      <w:r w:rsidRPr="00126724">
        <w:rPr>
          <w:rFonts w:ascii="Times New Roman" w:hAnsi="Times New Roman" w:cs="Times New Roman" w:hint="eastAsia"/>
          <w:lang w:val="en-GB"/>
        </w:rPr>
        <w:t xml:space="preserve"> Hibernate dialect for H2 database.</w:t>
      </w:r>
      <w:r>
        <w:rPr>
          <w:rFonts w:ascii="Times New Roman" w:hAnsi="Times New Roman" w:cs="Times New Roman"/>
          <w:lang w:val="en-GB"/>
        </w:rPr>
        <w:t xml:space="preserve"> </w:t>
      </w:r>
      <w:r w:rsidRPr="00126724">
        <w:rPr>
          <w:rFonts w:ascii="Times New Roman" w:hAnsi="Times New Roman" w:cs="Times New Roman"/>
          <w:lang w:val="en-GB"/>
        </w:rPr>
        <w:t>Tells Hibernate how to generate SQL for H2 (different databases have slightly different SQL syntax).</w:t>
      </w:r>
    </w:p>
    <w:p w14:paraId="6929A000" w14:textId="551BAB35" w:rsidR="00BE128D" w:rsidRDefault="00BE128D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2C8B444E" w14:textId="77777777" w:rsidR="00126724" w:rsidRPr="00126724" w:rsidRDefault="00126724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126724">
        <w:rPr>
          <w:rFonts w:ascii="Times New Roman" w:hAnsi="Times New Roman" w:cs="Times New Roman"/>
          <w:lang w:val="en-GB"/>
        </w:rPr>
        <w:t>ddl-auto: update</w:t>
      </w:r>
    </w:p>
    <w:p w14:paraId="1A40417A" w14:textId="77777777" w:rsidR="00126724" w:rsidRPr="00126724" w:rsidRDefault="00126724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126724">
        <w:rPr>
          <w:rFonts w:ascii="Times New Roman" w:hAnsi="Times New Roman" w:cs="Times New Roman"/>
          <w:lang w:val="en-GB"/>
        </w:rPr>
        <w:t>Controls schema management (what happens to DB tables on startup):</w:t>
      </w:r>
    </w:p>
    <w:p w14:paraId="1A9D1618" w14:textId="77777777" w:rsidR="00126724" w:rsidRPr="00126724" w:rsidRDefault="00126724" w:rsidP="00126724">
      <w:pPr>
        <w:spacing w:line="360" w:lineRule="auto"/>
        <w:rPr>
          <w:rFonts w:ascii="Times New Roman" w:hAnsi="Times New Roman" w:cs="Times New Roman" w:hint="eastAsia"/>
          <w:lang w:val="en-GB"/>
        </w:rPr>
      </w:pPr>
      <w:r w:rsidRPr="00126724">
        <w:rPr>
          <w:rFonts w:ascii="Times New Roman" w:hAnsi="Times New Roman" w:cs="Times New Roman" w:hint="eastAsia"/>
          <w:lang w:val="en-GB"/>
        </w:rPr>
        <w:t xml:space="preserve">create </w:t>
      </w:r>
      <w:r w:rsidRPr="00126724">
        <w:rPr>
          <w:rFonts w:ascii="Times New Roman" w:hAnsi="Times New Roman" w:cs="Times New Roman" w:hint="eastAsia"/>
          <w:lang w:val="en-GB"/>
        </w:rPr>
        <w:t>→</w:t>
      </w:r>
      <w:r w:rsidRPr="00126724">
        <w:rPr>
          <w:rFonts w:ascii="Times New Roman" w:hAnsi="Times New Roman" w:cs="Times New Roman" w:hint="eastAsia"/>
          <w:lang w:val="en-GB"/>
        </w:rPr>
        <w:t xml:space="preserve"> drops &amp; recreates tables each run.</w:t>
      </w:r>
    </w:p>
    <w:p w14:paraId="255D6082" w14:textId="77777777" w:rsidR="00126724" w:rsidRPr="00126724" w:rsidRDefault="00126724" w:rsidP="00126724">
      <w:pPr>
        <w:spacing w:line="360" w:lineRule="auto"/>
        <w:rPr>
          <w:rFonts w:ascii="Times New Roman" w:hAnsi="Times New Roman" w:cs="Times New Roman" w:hint="eastAsia"/>
          <w:lang w:val="en-GB"/>
        </w:rPr>
      </w:pPr>
      <w:r w:rsidRPr="00126724">
        <w:rPr>
          <w:rFonts w:ascii="Times New Roman" w:hAnsi="Times New Roman" w:cs="Times New Roman" w:hint="eastAsia"/>
          <w:lang w:val="en-GB"/>
        </w:rPr>
        <w:t xml:space="preserve">create-drop </w:t>
      </w:r>
      <w:r w:rsidRPr="00126724">
        <w:rPr>
          <w:rFonts w:ascii="Times New Roman" w:hAnsi="Times New Roman" w:cs="Times New Roman" w:hint="eastAsia"/>
          <w:lang w:val="en-GB"/>
        </w:rPr>
        <w:t>→</w:t>
      </w:r>
      <w:r w:rsidRPr="00126724">
        <w:rPr>
          <w:rFonts w:ascii="Times New Roman" w:hAnsi="Times New Roman" w:cs="Times New Roman" w:hint="eastAsia"/>
          <w:lang w:val="en-GB"/>
        </w:rPr>
        <w:t xml:space="preserve"> same as create, but also drops tables on shutdown.</w:t>
      </w:r>
    </w:p>
    <w:p w14:paraId="2646B9C0" w14:textId="77777777" w:rsidR="00126724" w:rsidRPr="00126724" w:rsidRDefault="00126724" w:rsidP="00126724">
      <w:pPr>
        <w:spacing w:line="360" w:lineRule="auto"/>
        <w:rPr>
          <w:rFonts w:ascii="Times New Roman" w:hAnsi="Times New Roman" w:cs="Times New Roman" w:hint="eastAsia"/>
          <w:lang w:val="en-GB"/>
        </w:rPr>
      </w:pPr>
      <w:r w:rsidRPr="00126724">
        <w:rPr>
          <w:rFonts w:ascii="Times New Roman" w:hAnsi="Times New Roman" w:cs="Times New Roman" w:hint="eastAsia"/>
          <w:lang w:val="en-GB"/>
        </w:rPr>
        <w:t xml:space="preserve">update </w:t>
      </w:r>
      <w:r w:rsidRPr="00126724">
        <w:rPr>
          <w:rFonts w:ascii="Times New Roman" w:hAnsi="Times New Roman" w:cs="Times New Roman" w:hint="eastAsia"/>
          <w:lang w:val="en-GB"/>
        </w:rPr>
        <w:t>→</w:t>
      </w:r>
      <w:r w:rsidRPr="00126724">
        <w:rPr>
          <w:rFonts w:ascii="Times New Roman" w:hAnsi="Times New Roman" w:cs="Times New Roman" w:hint="eastAsia"/>
          <w:lang w:val="en-GB"/>
        </w:rPr>
        <w:t xml:space="preserve"> updates schema without dropping existing data.</w:t>
      </w:r>
    </w:p>
    <w:p w14:paraId="6E2162C1" w14:textId="77777777" w:rsidR="00126724" w:rsidRPr="00126724" w:rsidRDefault="00126724" w:rsidP="00126724">
      <w:pPr>
        <w:spacing w:line="360" w:lineRule="auto"/>
        <w:rPr>
          <w:rFonts w:ascii="Times New Roman" w:hAnsi="Times New Roman" w:cs="Times New Roman" w:hint="eastAsia"/>
          <w:lang w:val="en-GB"/>
        </w:rPr>
      </w:pPr>
      <w:r w:rsidRPr="00126724">
        <w:rPr>
          <w:rFonts w:ascii="Times New Roman" w:hAnsi="Times New Roman" w:cs="Times New Roman" w:hint="eastAsia"/>
          <w:lang w:val="en-GB"/>
        </w:rPr>
        <w:t xml:space="preserve">validate </w:t>
      </w:r>
      <w:r w:rsidRPr="00126724">
        <w:rPr>
          <w:rFonts w:ascii="Times New Roman" w:hAnsi="Times New Roman" w:cs="Times New Roman" w:hint="eastAsia"/>
          <w:lang w:val="en-GB"/>
        </w:rPr>
        <w:t>→</w:t>
      </w:r>
      <w:r w:rsidRPr="00126724">
        <w:rPr>
          <w:rFonts w:ascii="Times New Roman" w:hAnsi="Times New Roman" w:cs="Times New Roman" w:hint="eastAsia"/>
          <w:lang w:val="en-GB"/>
        </w:rPr>
        <w:t xml:space="preserve"> just checks schema matches entities, no changes.</w:t>
      </w:r>
    </w:p>
    <w:p w14:paraId="2183E9CC" w14:textId="6C594C34" w:rsidR="00126724" w:rsidRDefault="00126724" w:rsidP="00126724">
      <w:pPr>
        <w:spacing w:line="360" w:lineRule="auto"/>
        <w:rPr>
          <w:rFonts w:ascii="Times New Roman" w:hAnsi="Times New Roman" w:cs="Times New Roman"/>
          <w:lang w:val="en-GB"/>
        </w:rPr>
      </w:pPr>
      <w:r w:rsidRPr="00126724">
        <w:rPr>
          <w:rFonts w:ascii="Times New Roman" w:hAnsi="Times New Roman" w:cs="Times New Roman"/>
          <w:lang w:val="en-GB"/>
        </w:rPr>
        <w:t>Here: update means Hibernate will auto-create or alter tables based on your JPA entities, while keeping existing data if possible.</w:t>
      </w:r>
    </w:p>
    <w:p w14:paraId="71096A27" w14:textId="38CD5F14" w:rsidR="00126724" w:rsidRDefault="00126724" w:rsidP="00126724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6C79947F" w14:textId="5FD9B81F" w:rsidR="00126724" w:rsidRPr="00126724" w:rsidRDefault="00126724" w:rsidP="00126724">
      <w:pPr>
        <w:spacing w:line="360" w:lineRule="auto"/>
        <w:rPr>
          <w:rFonts w:ascii="Times New Roman" w:hAnsi="Times New Roman" w:cs="Times New Roman"/>
        </w:rPr>
      </w:pPr>
      <w:r w:rsidRPr="00126724">
        <w:rPr>
          <w:rFonts w:ascii="Times New Roman" w:hAnsi="Times New Roman" w:cs="Times New Roman"/>
        </w:rPr>
        <w:t>show-sql: true</w:t>
      </w:r>
    </w:p>
    <w:p w14:paraId="10D1157E" w14:textId="3E7961AB" w:rsidR="00126724" w:rsidRPr="00126724" w:rsidRDefault="00126724" w:rsidP="00126724">
      <w:pPr>
        <w:spacing w:line="360" w:lineRule="auto"/>
        <w:rPr>
          <w:rFonts w:ascii="Times New Roman" w:hAnsi="Times New Roman" w:cs="Times New Roman"/>
        </w:rPr>
      </w:pPr>
      <w:r w:rsidRPr="00126724">
        <w:rPr>
          <w:rFonts w:ascii="Times New Roman" w:hAnsi="Times New Roman" w:cs="Times New Roman"/>
        </w:rPr>
        <w:t>Logs SQL statements executed by Hibernate to the console.</w:t>
      </w:r>
    </w:p>
    <w:p w14:paraId="39C5433B" w14:textId="51A49FE2" w:rsidR="00126724" w:rsidRDefault="00126724" w:rsidP="00126724">
      <w:pPr>
        <w:spacing w:line="360" w:lineRule="auto"/>
        <w:rPr>
          <w:rFonts w:ascii="Times New Roman" w:hAnsi="Times New Roman" w:cs="Times New Roman"/>
        </w:rPr>
      </w:pPr>
      <w:r w:rsidRPr="00126724">
        <w:rPr>
          <w:rFonts w:ascii="Times New Roman" w:hAnsi="Times New Roman" w:cs="Times New Roman"/>
        </w:rPr>
        <w:t>Useful for debugging and learning what queries are being generated.</w:t>
      </w:r>
    </w:p>
    <w:p w14:paraId="339674DF" w14:textId="2E0E6BB3" w:rsidR="00126724" w:rsidRDefault="00126724" w:rsidP="00126724">
      <w:pPr>
        <w:spacing w:line="360" w:lineRule="auto"/>
        <w:rPr>
          <w:rFonts w:ascii="Times New Roman" w:hAnsi="Times New Roman" w:cs="Times New Roman"/>
        </w:rPr>
      </w:pPr>
    </w:p>
    <w:p w14:paraId="7A467FF3" w14:textId="15F92903" w:rsidR="00126724" w:rsidRPr="00BA04FA" w:rsidRDefault="00BA04FA" w:rsidP="00126724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What are J</w:t>
      </w:r>
      <w:r w:rsidRPr="00BA04FA">
        <w:rPr>
          <w:rFonts w:ascii="Times New Roman" w:hAnsi="Times New Roman" w:cs="Times New Roman"/>
          <w:b/>
          <w:bCs/>
        </w:rPr>
        <w:t>PA</w:t>
      </w:r>
      <w:r w:rsidR="00C618D7">
        <w:rPr>
          <w:rFonts w:ascii="Times New Roman" w:hAnsi="Times New Roman" w:cs="Times New Roman"/>
          <w:b/>
          <w:bCs/>
        </w:rPr>
        <w:t xml:space="preserve">, </w:t>
      </w:r>
      <w:r w:rsidRPr="00BA04FA">
        <w:rPr>
          <w:rFonts w:ascii="Times New Roman" w:hAnsi="Times New Roman" w:cs="Times New Roman"/>
          <w:b/>
          <w:bCs/>
        </w:rPr>
        <w:t>Hibernate</w:t>
      </w:r>
      <w:r w:rsidR="00C618D7">
        <w:rPr>
          <w:rFonts w:ascii="Times New Roman" w:hAnsi="Times New Roman" w:cs="Times New Roman"/>
          <w:b/>
          <w:bCs/>
        </w:rPr>
        <w:t>, JDBC</w:t>
      </w:r>
      <w:r>
        <w:rPr>
          <w:rFonts w:ascii="Times New Roman" w:hAnsi="Times New Roman" w:cs="Times New Roman"/>
          <w:b/>
          <w:bCs/>
        </w:rPr>
        <w:t>?</w:t>
      </w:r>
    </w:p>
    <w:p w14:paraId="31A2A05B" w14:textId="77777777" w:rsidR="00BA04FA" w:rsidRDefault="00BA04FA" w:rsidP="00126724">
      <w:pPr>
        <w:spacing w:line="360" w:lineRule="auto"/>
        <w:rPr>
          <w:rFonts w:ascii="Times New Roman" w:hAnsi="Times New Roman" w:cs="Times New Roman"/>
        </w:rPr>
      </w:pPr>
    </w:p>
    <w:p w14:paraId="3F635A5F" w14:textId="48903C87" w:rsidR="002A3A72" w:rsidRDefault="006B44CC" w:rsidP="0012672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JPA means Java Persistence API</w:t>
      </w:r>
      <w:r w:rsidR="002A3A72">
        <w:rPr>
          <w:rFonts w:ascii="Times New Roman" w:hAnsi="Times New Roman" w:cs="Times New Roman"/>
        </w:rPr>
        <w:t>, part of Jakarta EE. It defines how Java objects (entities) map to relational database tables.</w:t>
      </w:r>
    </w:p>
    <w:p w14:paraId="3E8C0C27" w14:textId="2D58314D" w:rsidR="002A3A72" w:rsidRDefault="002A3A72" w:rsidP="0012672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provides standard annotations such as </w:t>
      </w:r>
      <w:r w:rsidRPr="002A3A72">
        <w:rPr>
          <w:rFonts w:ascii="Times New Roman" w:hAnsi="Times New Roman" w:cs="Times New Roman"/>
        </w:rPr>
        <w:t>@Entity, @Table, @Id, @Column</w:t>
      </w:r>
      <w:r>
        <w:rPr>
          <w:rFonts w:ascii="Times New Roman" w:hAnsi="Times New Roman" w:cs="Times New Roman"/>
        </w:rPr>
        <w:t>.</w:t>
      </w:r>
    </w:p>
    <w:p w14:paraId="2B681218" w14:textId="528AE242" w:rsidR="002A3A72" w:rsidRDefault="002A3A72" w:rsidP="00126724">
      <w:pPr>
        <w:spacing w:line="360" w:lineRule="auto"/>
        <w:rPr>
          <w:rFonts w:ascii="Times New Roman" w:hAnsi="Times New Roman" w:cs="Times New Roman"/>
        </w:rPr>
      </w:pPr>
    </w:p>
    <w:p w14:paraId="3516D904" w14:textId="56D5B9D0" w:rsidR="002A3A72" w:rsidRDefault="002A3A72" w:rsidP="00126724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Hibernate is </w:t>
      </w:r>
      <w:r w:rsidR="00322098">
        <w:rPr>
          <w:rFonts w:ascii="Times New Roman" w:hAnsi="Times New Roman" w:cs="Times New Roman"/>
        </w:rPr>
        <w:t xml:space="preserve">a popular implementation of JPA. </w:t>
      </w:r>
    </w:p>
    <w:p w14:paraId="0DBCA81D" w14:textId="765E9258" w:rsidR="00322098" w:rsidRPr="00322098" w:rsidRDefault="00322098" w:rsidP="0032209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Pr="00322098">
        <w:rPr>
          <w:rFonts w:ascii="Times New Roman" w:hAnsi="Times New Roman" w:cs="Times New Roman"/>
        </w:rPr>
        <w:t>t provides:</w:t>
      </w:r>
    </w:p>
    <w:p w14:paraId="198A1836" w14:textId="77777777" w:rsidR="00322098" w:rsidRPr="00322098" w:rsidRDefault="00322098" w:rsidP="00322098">
      <w:pPr>
        <w:spacing w:line="360" w:lineRule="auto"/>
        <w:rPr>
          <w:rFonts w:ascii="Times New Roman" w:hAnsi="Times New Roman" w:cs="Times New Roman"/>
        </w:rPr>
      </w:pPr>
      <w:r w:rsidRPr="00322098">
        <w:rPr>
          <w:rFonts w:ascii="Times New Roman" w:hAnsi="Times New Roman" w:cs="Times New Roman"/>
        </w:rPr>
        <w:lastRenderedPageBreak/>
        <w:t>Actual code that executes JPA operations on a real database.</w:t>
      </w:r>
    </w:p>
    <w:p w14:paraId="10AC8304" w14:textId="252126FE" w:rsidR="00322098" w:rsidRPr="00322098" w:rsidRDefault="00322098" w:rsidP="00322098">
      <w:pPr>
        <w:spacing w:line="360" w:lineRule="auto"/>
        <w:rPr>
          <w:rFonts w:ascii="Times New Roman" w:hAnsi="Times New Roman" w:cs="Times New Roman"/>
        </w:rPr>
      </w:pPr>
      <w:r w:rsidRPr="00322098">
        <w:rPr>
          <w:rFonts w:ascii="Times New Roman" w:hAnsi="Times New Roman" w:cs="Times New Roman"/>
        </w:rPr>
        <w:t>Extends JPA with extra features (like caching, batch fetching, lazy loading).</w:t>
      </w:r>
    </w:p>
    <w:p w14:paraId="61565708" w14:textId="7A1D1A8F" w:rsidR="00126724" w:rsidRDefault="00322098" w:rsidP="00322098">
      <w:pPr>
        <w:spacing w:line="360" w:lineRule="auto"/>
        <w:rPr>
          <w:rFonts w:ascii="Times New Roman" w:hAnsi="Times New Roman" w:cs="Times New Roman"/>
        </w:rPr>
      </w:pPr>
      <w:r w:rsidRPr="00322098">
        <w:rPr>
          <w:rFonts w:ascii="Times New Roman" w:hAnsi="Times New Roman" w:cs="Times New Roman"/>
        </w:rPr>
        <w:t>Automatically generates SQL from your entities and executes it.</w:t>
      </w:r>
    </w:p>
    <w:p w14:paraId="4990CE0E" w14:textId="533DD91C" w:rsidR="007F2CD1" w:rsidRDefault="007F2CD1" w:rsidP="00322098">
      <w:pPr>
        <w:spacing w:line="360" w:lineRule="auto"/>
        <w:rPr>
          <w:rFonts w:ascii="Times New Roman" w:hAnsi="Times New Roman" w:cs="Times New Roman"/>
        </w:rPr>
      </w:pPr>
    </w:p>
    <w:p w14:paraId="1BF8F5BC" w14:textId="77777777" w:rsidR="007F2CD1" w:rsidRPr="007F2CD1" w:rsidRDefault="007F2CD1" w:rsidP="007F2CD1">
      <w:pPr>
        <w:spacing w:line="360" w:lineRule="auto"/>
        <w:rPr>
          <w:rFonts w:ascii="Times New Roman" w:hAnsi="Times New Roman" w:cs="Times New Roman" w:hint="eastAsia"/>
        </w:rPr>
      </w:pPr>
      <w:r w:rsidRPr="007F2CD1">
        <w:rPr>
          <w:rFonts w:ascii="Times New Roman" w:hAnsi="Times New Roman" w:cs="Times New Roman" w:hint="eastAsia"/>
        </w:rPr>
        <w:t xml:space="preserve">JPA </w:t>
      </w:r>
      <w:r w:rsidRPr="007F2CD1">
        <w:rPr>
          <w:rFonts w:ascii="Times New Roman" w:hAnsi="Times New Roman" w:cs="Times New Roman" w:hint="eastAsia"/>
        </w:rPr>
        <w:t>→</w:t>
      </w:r>
      <w:r w:rsidRPr="007F2CD1">
        <w:rPr>
          <w:rFonts w:ascii="Times New Roman" w:hAnsi="Times New Roman" w:cs="Times New Roman" w:hint="eastAsia"/>
        </w:rPr>
        <w:t xml:space="preserve"> defines entity mapping, annotations, repository interfaces.</w:t>
      </w:r>
    </w:p>
    <w:p w14:paraId="06BEE1D7" w14:textId="195FB321" w:rsidR="007F2CD1" w:rsidRDefault="007F2CD1" w:rsidP="007F2CD1">
      <w:pPr>
        <w:spacing w:line="360" w:lineRule="auto"/>
        <w:rPr>
          <w:rFonts w:ascii="Times New Roman" w:hAnsi="Times New Roman" w:cs="Times New Roman"/>
        </w:rPr>
      </w:pPr>
      <w:r w:rsidRPr="007F2CD1">
        <w:rPr>
          <w:rFonts w:ascii="Times New Roman" w:hAnsi="Times New Roman" w:cs="Times New Roman" w:hint="eastAsia"/>
        </w:rPr>
        <w:t xml:space="preserve">Hibernate </w:t>
      </w:r>
      <w:r w:rsidRPr="007F2CD1">
        <w:rPr>
          <w:rFonts w:ascii="Times New Roman" w:hAnsi="Times New Roman" w:cs="Times New Roman" w:hint="eastAsia"/>
        </w:rPr>
        <w:t>→</w:t>
      </w:r>
      <w:r w:rsidRPr="007F2CD1">
        <w:rPr>
          <w:rFonts w:ascii="Times New Roman" w:hAnsi="Times New Roman" w:cs="Times New Roman" w:hint="eastAsia"/>
        </w:rPr>
        <w:t xml:space="preserve"> generates SQL, executes it, manages DB state.</w:t>
      </w:r>
    </w:p>
    <w:p w14:paraId="3B15FC07" w14:textId="2317A819" w:rsidR="007F2CD1" w:rsidRDefault="007F2CD1" w:rsidP="00322098">
      <w:pPr>
        <w:spacing w:line="360" w:lineRule="auto"/>
        <w:rPr>
          <w:rFonts w:ascii="Times New Roman" w:hAnsi="Times New Roman" w:cs="Times New Roman"/>
        </w:rPr>
      </w:pPr>
    </w:p>
    <w:p w14:paraId="1E7C36D1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>Here’s the full stack:</w:t>
      </w:r>
    </w:p>
    <w:p w14:paraId="1E4FA0B5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>Your Code (User objects)</w:t>
      </w:r>
    </w:p>
    <w:p w14:paraId="6FD4FCBE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 xml:space="preserve">        ↓</w:t>
      </w:r>
    </w:p>
    <w:p w14:paraId="58F0FFAE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>Spring Data JPA (</w:t>
      </w:r>
      <w:proofErr w:type="gramStart"/>
      <w:r w:rsidRPr="00C618D7">
        <w:rPr>
          <w:rFonts w:ascii="Times New Roman" w:hAnsi="Times New Roman" w:cs="Times New Roman"/>
        </w:rPr>
        <w:t>repository.save</w:t>
      </w:r>
      <w:proofErr w:type="gramEnd"/>
      <w:r w:rsidRPr="00C618D7">
        <w:rPr>
          <w:rFonts w:ascii="Times New Roman" w:hAnsi="Times New Roman" w:cs="Times New Roman"/>
        </w:rPr>
        <w:t>(user))</w:t>
      </w:r>
    </w:p>
    <w:p w14:paraId="308D9D63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 xml:space="preserve">        ↓</w:t>
      </w:r>
    </w:p>
    <w:p w14:paraId="43DBBD60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>JPA API (maps entity to database table)</w:t>
      </w:r>
    </w:p>
    <w:p w14:paraId="5FFCE09E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 xml:space="preserve">        ↓</w:t>
      </w:r>
    </w:p>
    <w:p w14:paraId="0341F7F3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>Hibernate (generates SQL from your entity)</w:t>
      </w:r>
    </w:p>
    <w:p w14:paraId="14D1E3FF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 xml:space="preserve">        ↓</w:t>
      </w:r>
    </w:p>
    <w:p w14:paraId="53246263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>JDBC (executes SQL on the database)</w:t>
      </w:r>
    </w:p>
    <w:p w14:paraId="35DF5C03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 xml:space="preserve">        ↓</w:t>
      </w:r>
    </w:p>
    <w:p w14:paraId="54D9B615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>Database (H2, MySQL, PostgreSQL, etc.)</w:t>
      </w:r>
    </w:p>
    <w:p w14:paraId="217B7835" w14:textId="4A3A9928" w:rsidR="007F2CD1" w:rsidRDefault="007F2CD1" w:rsidP="00322098">
      <w:pPr>
        <w:spacing w:line="360" w:lineRule="auto"/>
        <w:rPr>
          <w:rFonts w:ascii="Times New Roman" w:hAnsi="Times New Roman" w:cs="Times New Roman"/>
        </w:rPr>
      </w:pPr>
    </w:p>
    <w:p w14:paraId="42AECD36" w14:textId="77777777" w:rsidR="00C618D7" w:rsidRP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>JDBC is the bridge between Java and the database.</w:t>
      </w:r>
    </w:p>
    <w:p w14:paraId="45127EAE" w14:textId="3DB7DA54" w:rsidR="00C618D7" w:rsidRDefault="00C618D7" w:rsidP="00C618D7">
      <w:pPr>
        <w:spacing w:line="360" w:lineRule="auto"/>
        <w:rPr>
          <w:rFonts w:ascii="Times New Roman" w:hAnsi="Times New Roman" w:cs="Times New Roman"/>
        </w:rPr>
      </w:pPr>
      <w:r w:rsidRPr="00C618D7">
        <w:rPr>
          <w:rFonts w:ascii="Times New Roman" w:hAnsi="Times New Roman" w:cs="Times New Roman"/>
        </w:rPr>
        <w:t>Hibernate/Prisma/JPA are higher-level ORMs that save you from writing raw SQL by using objects and annotations/models.</w:t>
      </w:r>
    </w:p>
    <w:p w14:paraId="513FA61A" w14:textId="65B03C45" w:rsidR="00C875D2" w:rsidRDefault="00C875D2" w:rsidP="00C618D7">
      <w:pPr>
        <w:spacing w:line="360" w:lineRule="auto"/>
        <w:rPr>
          <w:rFonts w:ascii="Times New Roman" w:hAnsi="Times New Roman" w:cs="Times New Roman"/>
        </w:rPr>
      </w:pPr>
    </w:p>
    <w:p w14:paraId="350506F2" w14:textId="39B6E317" w:rsidR="00C875D2" w:rsidRDefault="00C875D2" w:rsidP="00C875D2">
      <w:pPr>
        <w:pStyle w:val="Heading3"/>
      </w:pPr>
      <w:r>
        <w:t xml:space="preserve">Create </w:t>
      </w:r>
      <w:r w:rsidR="00DB094F">
        <w:t>t</w:t>
      </w:r>
      <w:r>
        <w:t>able using schema.sql</w:t>
      </w:r>
    </w:p>
    <w:p w14:paraId="188D19C9" w14:textId="7822EB77" w:rsidR="00C875D2" w:rsidRPr="00DB094F" w:rsidRDefault="00C875D2" w:rsidP="00C618D7">
      <w:pPr>
        <w:spacing w:line="360" w:lineRule="auto"/>
        <w:rPr>
          <w:rFonts w:ascii="Times New Roman" w:hAnsi="Times New Roman" w:cs="Times New Roman"/>
          <w:lang w:val="en-GB"/>
        </w:rPr>
      </w:pPr>
    </w:p>
    <w:p w14:paraId="4FEEE9ED" w14:textId="3AC01C7A" w:rsidR="00C875D2" w:rsidRDefault="00C875D2" w:rsidP="00C618D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same directory as application.yml, create a schema.sql file and add two create table SQL statements. </w:t>
      </w:r>
    </w:p>
    <w:p w14:paraId="6EB01DF4" w14:textId="52D7DF6D" w:rsidR="00C875D2" w:rsidRDefault="00C875D2" w:rsidP="00C618D7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we can log in from the browser to see the h2 database.</w:t>
      </w:r>
    </w:p>
    <w:p w14:paraId="3EA3471E" w14:textId="18EC20AB" w:rsidR="00C875D2" w:rsidRDefault="00C875D2" w:rsidP="00C618D7">
      <w:pPr>
        <w:spacing w:line="360" w:lineRule="auto"/>
        <w:rPr>
          <w:rFonts w:ascii="Times New Roman" w:hAnsi="Times New Roman" w:cs="Times New Roman"/>
        </w:rPr>
      </w:pPr>
    </w:p>
    <w:p w14:paraId="35AE00A3" w14:textId="162EDAC9" w:rsidR="00C875D2" w:rsidRDefault="00DB094F" w:rsidP="00FB02FA">
      <w:pPr>
        <w:pStyle w:val="Heading2"/>
      </w:pPr>
      <w:r>
        <w:lastRenderedPageBreak/>
        <w:t>Create BaseEntity</w:t>
      </w:r>
      <w:r w:rsidR="00CA0E2E">
        <w:t>, Customer, Account</w:t>
      </w:r>
      <w:r>
        <w:t xml:space="preserve"> class</w:t>
      </w:r>
      <w:r w:rsidR="00FB02FA">
        <w:t xml:space="preserve"> and Repository</w:t>
      </w:r>
    </w:p>
    <w:p w14:paraId="643373C5" w14:textId="68E2F5EF" w:rsidR="00C875D2" w:rsidRDefault="00C875D2" w:rsidP="00C618D7">
      <w:pPr>
        <w:spacing w:line="360" w:lineRule="auto"/>
        <w:rPr>
          <w:rFonts w:ascii="Times New Roman" w:hAnsi="Times New Roman" w:cs="Times New Roman"/>
        </w:rPr>
      </w:pPr>
    </w:p>
    <w:p w14:paraId="6601CF07" w14:textId="2BD35457" w:rsidR="00CA0E2E" w:rsidRPr="00CA0E2E" w:rsidRDefault="00CA0E2E" w:rsidP="00FB02FA">
      <w:pPr>
        <w:pStyle w:val="Heading3"/>
      </w:pPr>
      <w:r w:rsidRPr="00CA0E2E">
        <w:t>BaseEntity</w:t>
      </w:r>
    </w:p>
    <w:p w14:paraId="65576A97" w14:textId="77777777" w:rsidR="00CA0E2E" w:rsidRDefault="00CA0E2E" w:rsidP="00C618D7">
      <w:pPr>
        <w:spacing w:line="360" w:lineRule="auto"/>
        <w:rPr>
          <w:rFonts w:ascii="Times New Roman" w:hAnsi="Times New Roman" w:cs="Times New Roman"/>
        </w:rPr>
      </w:pPr>
    </w:p>
    <w:p w14:paraId="00319ADD" w14:textId="4FAB3762" w:rsidR="00C618D7" w:rsidRDefault="001171B4" w:rsidP="0032209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avoid code boilerplate, we wrap createdAt, createdBy, updatedAt, updatedBy in a separate class. </w:t>
      </w:r>
    </w:p>
    <w:p w14:paraId="76787C45" w14:textId="074462D3" w:rsidR="00695A7A" w:rsidRDefault="00695A7A" w:rsidP="00322098">
      <w:pPr>
        <w:spacing w:line="360" w:lineRule="auto"/>
        <w:rPr>
          <w:rFonts w:ascii="Times New Roman" w:hAnsi="Times New Roman" w:cs="Times New Roman"/>
        </w:rPr>
      </w:pPr>
    </w:p>
    <w:p w14:paraId="658FE096" w14:textId="5A8B0E47" w:rsidR="00695A7A" w:rsidRDefault="00695A7A" w:rsidP="0032209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Press cmd + F12 to show File Structure window.</w:t>
      </w:r>
    </w:p>
    <w:p w14:paraId="6A559614" w14:textId="77777777" w:rsidR="00CC069F" w:rsidRDefault="00CC069F" w:rsidP="00CA0E2E">
      <w:pPr>
        <w:spacing w:line="360" w:lineRule="auto"/>
        <w:rPr>
          <w:rFonts w:ascii="Times New Roman" w:hAnsi="Times New Roman" w:cs="Times New Roman"/>
        </w:rPr>
      </w:pPr>
    </w:p>
    <w:p w14:paraId="3FC20903" w14:textId="405410A4" w:rsidR="00CC069F" w:rsidRDefault="00CC069F" w:rsidP="00CA0E2E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 MappedSuperclass to it, </w:t>
      </w:r>
      <w:r w:rsidRPr="00CC069F">
        <w:rPr>
          <w:rFonts w:ascii="Times New Roman" w:eastAsia="Times New Roman" w:hAnsi="Times New Roman" w:cs="Times New Roman"/>
        </w:rPr>
        <w:t>that tells Hibernate:</w:t>
      </w:r>
      <w:r>
        <w:rPr>
          <w:rFonts w:ascii="Times New Roman" w:eastAsia="Times New Roman" w:hAnsi="Times New Roman" w:cs="Times New Roman"/>
        </w:rPr>
        <w:t xml:space="preserve"> </w:t>
      </w:r>
      <w:r w:rsidRPr="00CC069F">
        <w:rPr>
          <w:rFonts w:ascii="Times New Roman" w:eastAsia="Times New Roman" w:hAnsi="Times New Roman" w:cs="Times New Roman"/>
        </w:rPr>
        <w:t xml:space="preserve">“This class is not an entity by itself, but its fields should be inherited by subclasses that </w:t>
      </w:r>
      <w:r w:rsidRPr="00CC069F">
        <w:rPr>
          <w:rFonts w:ascii="Times New Roman" w:eastAsia="Times New Roman" w:hAnsi="Times New Roman" w:cs="Times New Roman"/>
          <w:i/>
          <w:iCs/>
        </w:rPr>
        <w:t>are</w:t>
      </w:r>
      <w:r w:rsidRPr="00CC069F">
        <w:rPr>
          <w:rFonts w:ascii="Times New Roman" w:eastAsia="Times New Roman" w:hAnsi="Times New Roman" w:cs="Times New Roman"/>
        </w:rPr>
        <w:t xml:space="preserve"> entities.”</w:t>
      </w:r>
    </w:p>
    <w:p w14:paraId="740F443C" w14:textId="706B693C" w:rsidR="00CC069F" w:rsidRDefault="00CC069F" w:rsidP="00CA0E2E">
      <w:pPr>
        <w:spacing w:line="360" w:lineRule="auto"/>
        <w:rPr>
          <w:rFonts w:ascii="Times New Roman" w:eastAsia="Times New Roman" w:hAnsi="Times New Roman" w:cs="Times New Roman"/>
        </w:rPr>
      </w:pPr>
    </w:p>
    <w:p w14:paraId="63B1192F" w14:textId="05FD6EB9" w:rsidR="00CC069F" w:rsidRDefault="003E4975" w:rsidP="00CA0E2E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 createdAt and createdBy, annotate them with @</w:t>
      </w:r>
      <w:proofErr w:type="gramStart"/>
      <w:r>
        <w:rPr>
          <w:rFonts w:ascii="Times New Roman" w:eastAsia="Times New Roman" w:hAnsi="Times New Roman" w:cs="Times New Roman"/>
        </w:rPr>
        <w:t>Column(</w:t>
      </w:r>
      <w:proofErr w:type="gramEnd"/>
      <w:r>
        <w:rPr>
          <w:rFonts w:ascii="Times New Roman" w:eastAsia="Times New Roman" w:hAnsi="Times New Roman" w:cs="Times New Roman"/>
        </w:rPr>
        <w:t>updatable = false), m</w:t>
      </w:r>
      <w:r w:rsidRPr="003E4975">
        <w:rPr>
          <w:rFonts w:ascii="Times New Roman" w:eastAsia="Times New Roman" w:hAnsi="Times New Roman" w:cs="Times New Roman"/>
        </w:rPr>
        <w:t>eans: Hibernate will set this column when inserting a new row, but won’t touch it when updating</w:t>
      </w:r>
    </w:p>
    <w:p w14:paraId="668D72F1" w14:textId="5B7F692E" w:rsidR="003E4975" w:rsidRDefault="003E4975" w:rsidP="00CA0E2E">
      <w:pPr>
        <w:spacing w:line="360" w:lineRule="auto"/>
        <w:rPr>
          <w:rFonts w:ascii="Times New Roman" w:eastAsia="Times New Roman" w:hAnsi="Times New Roman" w:cs="Times New Roman"/>
        </w:rPr>
      </w:pPr>
    </w:p>
    <w:p w14:paraId="4A829751" w14:textId="77777777" w:rsidR="003E4975" w:rsidRPr="003E4975" w:rsidRDefault="003E4975" w:rsidP="00CA0E2E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For updatedAt and updatedBy, annotate them with @</w:t>
      </w:r>
      <w:proofErr w:type="gramStart"/>
      <w:r>
        <w:rPr>
          <w:rFonts w:ascii="Times New Roman" w:eastAsia="Times New Roman" w:hAnsi="Times New Roman" w:cs="Times New Roman"/>
        </w:rPr>
        <w:t>Column(</w:t>
      </w:r>
      <w:proofErr w:type="gramEnd"/>
      <w:r>
        <w:rPr>
          <w:rFonts w:ascii="Times New Roman" w:eastAsia="Times New Roman" w:hAnsi="Times New Roman" w:cs="Times New Roman"/>
        </w:rPr>
        <w:t xml:space="preserve">insertable = false), means: </w:t>
      </w:r>
      <w:r w:rsidRPr="003E4975">
        <w:rPr>
          <w:rFonts w:ascii="Times New Roman" w:eastAsia="Times New Roman" w:hAnsi="Times New Roman" w:cs="Times New Roman"/>
        </w:rPr>
        <w:t>Hibernate won’t set this column when inserting a new row, but it will allow updates later</w:t>
      </w:r>
    </w:p>
    <w:p w14:paraId="41F2FD8D" w14:textId="0EF3DE43" w:rsidR="003E4975" w:rsidRDefault="003E4975" w:rsidP="00CA0E2E">
      <w:pPr>
        <w:spacing w:line="360" w:lineRule="auto"/>
        <w:rPr>
          <w:rFonts w:ascii="Times New Roman" w:eastAsia="Times New Roman" w:hAnsi="Times New Roman" w:cs="Times New Roman"/>
        </w:rPr>
      </w:pPr>
    </w:p>
    <w:p w14:paraId="11B7D833" w14:textId="1137BDEB" w:rsidR="00CC069F" w:rsidRPr="003716F9" w:rsidRDefault="003716F9" w:rsidP="00FB02FA">
      <w:pPr>
        <w:pStyle w:val="Heading3"/>
        <w:rPr>
          <w:lang w:val="en-GB"/>
        </w:rPr>
      </w:pPr>
      <w:r w:rsidRPr="003716F9">
        <w:rPr>
          <w:lang w:val="en-GB"/>
        </w:rPr>
        <w:t>Customer</w:t>
      </w:r>
    </w:p>
    <w:p w14:paraId="227D8ADC" w14:textId="4544CD06" w:rsidR="003716F9" w:rsidRDefault="003716F9" w:rsidP="00CA0E2E">
      <w:pPr>
        <w:spacing w:line="360" w:lineRule="auto"/>
        <w:rPr>
          <w:rFonts w:ascii="Times New Roman" w:eastAsia="Times New Roman" w:hAnsi="Times New Roman" w:cs="Times New Roman"/>
          <w:lang w:val="en-GB"/>
        </w:rPr>
      </w:pPr>
    </w:p>
    <w:p w14:paraId="7B7A345F" w14:textId="544A52D9" w:rsidR="003716F9" w:rsidRDefault="003716F9" w:rsidP="00CA0E2E">
      <w:pPr>
        <w:spacing w:line="360" w:lineRule="auto"/>
        <w:rPr>
          <w:rFonts w:ascii="Times New Roman" w:eastAsia="Times New Roman" w:hAnsi="Times New Roman" w:cs="Times New Roman"/>
          <w:lang w:val="en-GB"/>
        </w:rPr>
      </w:pPr>
      <w:r>
        <w:rPr>
          <w:rFonts w:ascii="Times New Roman" w:eastAsia="Times New Roman" w:hAnsi="Times New Roman" w:cs="Times New Roman"/>
          <w:lang w:val="en-GB"/>
        </w:rPr>
        <w:t xml:space="preserve">To make </w:t>
      </w:r>
      <w:r w:rsidR="00FF4080">
        <w:rPr>
          <w:rFonts w:ascii="Times New Roman" w:eastAsia="Times New Roman" w:hAnsi="Times New Roman" w:cs="Times New Roman"/>
          <w:lang w:val="en-GB"/>
        </w:rPr>
        <w:t>Hibernate</w:t>
      </w:r>
      <w:r>
        <w:rPr>
          <w:rFonts w:ascii="Times New Roman" w:eastAsia="Times New Roman" w:hAnsi="Times New Roman" w:cs="Times New Roman"/>
          <w:lang w:val="en-GB"/>
        </w:rPr>
        <w:t xml:space="preserve"> automatically generate Id, we add @</w:t>
      </w:r>
      <w:proofErr w:type="gramStart"/>
      <w:r>
        <w:rPr>
          <w:rFonts w:ascii="Times New Roman" w:eastAsia="Times New Roman" w:hAnsi="Times New Roman" w:cs="Times New Roman"/>
          <w:lang w:val="en-GB"/>
        </w:rPr>
        <w:t>GeneratedValue(</w:t>
      </w:r>
      <w:proofErr w:type="gramEnd"/>
      <w:r>
        <w:rPr>
          <w:rFonts w:ascii="Times New Roman" w:eastAsia="Times New Roman" w:hAnsi="Times New Roman" w:cs="Times New Roman"/>
          <w:lang w:val="en-GB"/>
        </w:rPr>
        <w:t>strategy = GenerationType.IDENTITY) to id field.</w:t>
      </w:r>
    </w:p>
    <w:p w14:paraId="4259351C" w14:textId="73574AAF" w:rsidR="00FF4080" w:rsidRDefault="00FF4080" w:rsidP="00CA0E2E">
      <w:pPr>
        <w:spacing w:line="360" w:lineRule="auto"/>
        <w:rPr>
          <w:rFonts w:ascii="Times New Roman" w:eastAsia="Times New Roman" w:hAnsi="Times New Roman" w:cs="Times New Roman"/>
          <w:lang w:val="en-GB"/>
        </w:rPr>
      </w:pPr>
    </w:p>
    <w:p w14:paraId="76D921C5" w14:textId="29E58D1A" w:rsidR="00FF4080" w:rsidRDefault="00FF4080" w:rsidP="00CA0E2E">
      <w:pPr>
        <w:spacing w:line="360" w:lineRule="auto"/>
        <w:rPr>
          <w:rFonts w:ascii="Times New Roman" w:eastAsia="Times New Roman" w:hAnsi="Times New Roman" w:cs="Times New Roman"/>
          <w:lang w:val="en-GB"/>
        </w:rPr>
      </w:pPr>
      <w:r>
        <w:rPr>
          <w:rFonts w:ascii="Times New Roman" w:eastAsia="Times New Roman" w:hAnsi="Times New Roman" w:cs="Times New Roman"/>
          <w:lang w:val="en-GB"/>
        </w:rPr>
        <w:t>Hibernate can map camelCase name to snake_case name automatically so if we don’t need to specify special rules like updatable = false, we don’t need to add @Column everywhere.</w:t>
      </w:r>
    </w:p>
    <w:p w14:paraId="6662EC72" w14:textId="7C15AE9F" w:rsidR="00FF4080" w:rsidRDefault="00FF4080" w:rsidP="00CA0E2E">
      <w:pPr>
        <w:spacing w:line="360" w:lineRule="auto"/>
        <w:rPr>
          <w:rFonts w:ascii="Times New Roman" w:eastAsia="Times New Roman" w:hAnsi="Times New Roman" w:cs="Times New Roman"/>
          <w:lang w:val="en-GB"/>
        </w:rPr>
      </w:pPr>
    </w:p>
    <w:p w14:paraId="66D90877" w14:textId="0740011A" w:rsidR="00FF4080" w:rsidRPr="00FF4080" w:rsidRDefault="00FF4080" w:rsidP="00FB02FA">
      <w:pPr>
        <w:pStyle w:val="Heading3"/>
        <w:rPr>
          <w:lang w:val="en-GB"/>
        </w:rPr>
      </w:pPr>
      <w:r w:rsidRPr="00FF4080">
        <w:rPr>
          <w:lang w:val="en-GB"/>
        </w:rPr>
        <w:t>Account</w:t>
      </w:r>
    </w:p>
    <w:p w14:paraId="3D77098E" w14:textId="4C2769FA" w:rsidR="00FF4080" w:rsidRDefault="00FF4080" w:rsidP="00CA0E2E">
      <w:pPr>
        <w:spacing w:line="360" w:lineRule="auto"/>
        <w:rPr>
          <w:rFonts w:ascii="Times New Roman" w:eastAsia="Times New Roman" w:hAnsi="Times New Roman" w:cs="Times New Roman"/>
          <w:lang w:val="en-GB"/>
        </w:rPr>
      </w:pPr>
    </w:p>
    <w:p w14:paraId="1F1974C3" w14:textId="5F9C414B" w:rsidR="00FF4080" w:rsidRDefault="00FF4080" w:rsidP="00CA0E2E">
      <w:pPr>
        <w:spacing w:line="360" w:lineRule="auto"/>
        <w:rPr>
          <w:rFonts w:ascii="Times New Roman" w:eastAsia="Times New Roman" w:hAnsi="Times New Roman" w:cs="Times New Roman"/>
          <w:lang w:val="en-GB"/>
        </w:rPr>
      </w:pPr>
      <w:r>
        <w:rPr>
          <w:rFonts w:ascii="Times New Roman" w:eastAsia="Times New Roman" w:hAnsi="Times New Roman" w:cs="Times New Roman"/>
          <w:lang w:val="en-GB"/>
        </w:rPr>
        <w:t xml:space="preserve">In Account class, we didn’t write auto-generate annotation to </w:t>
      </w:r>
      <w:r w:rsidR="00E925AC">
        <w:rPr>
          <w:rFonts w:ascii="Times New Roman" w:eastAsia="Times New Roman" w:hAnsi="Times New Roman" w:cs="Times New Roman"/>
          <w:lang w:val="en-GB"/>
        </w:rPr>
        <w:t>id because we will handle id generation later.</w:t>
      </w:r>
    </w:p>
    <w:p w14:paraId="4781730C" w14:textId="77777777" w:rsidR="00FF4080" w:rsidRDefault="00FF4080" w:rsidP="00CA0E2E">
      <w:pPr>
        <w:spacing w:line="360" w:lineRule="auto"/>
        <w:rPr>
          <w:rFonts w:ascii="Times New Roman" w:eastAsia="Times New Roman" w:hAnsi="Times New Roman" w:cs="Times New Roman"/>
          <w:lang w:val="en-GB"/>
        </w:rPr>
      </w:pPr>
    </w:p>
    <w:p w14:paraId="5EEF3E86" w14:textId="6DC701A0" w:rsidR="00FF4080" w:rsidRDefault="00FB02FA" w:rsidP="00FB02FA">
      <w:pPr>
        <w:pStyle w:val="Heading3"/>
        <w:rPr>
          <w:lang w:val="en-GB"/>
        </w:rPr>
      </w:pPr>
      <w:r>
        <w:rPr>
          <w:lang w:val="en-GB"/>
        </w:rPr>
        <w:lastRenderedPageBreak/>
        <w:t>Repository</w:t>
      </w:r>
    </w:p>
    <w:p w14:paraId="4B637B88" w14:textId="4286EDB1" w:rsidR="003716F9" w:rsidRDefault="003716F9" w:rsidP="00CA0E2E">
      <w:pPr>
        <w:spacing w:line="360" w:lineRule="auto"/>
        <w:rPr>
          <w:rFonts w:ascii="Times New Roman" w:eastAsia="Times New Roman" w:hAnsi="Times New Roman" w:cs="Times New Roman"/>
          <w:lang w:val="en-GB"/>
        </w:rPr>
      </w:pPr>
    </w:p>
    <w:p w14:paraId="4D597E9C" w14:textId="2CB03725" w:rsidR="003716F9" w:rsidRDefault="00FB02FA" w:rsidP="00CA0E2E">
      <w:pPr>
        <w:spacing w:line="360" w:lineRule="auto"/>
        <w:rPr>
          <w:rFonts w:ascii="Times New Roman" w:eastAsia="Times New Roman" w:hAnsi="Times New Roman" w:cs="Times New Roman"/>
          <w:lang w:val="en-GB"/>
        </w:rPr>
      </w:pPr>
      <w:r>
        <w:rPr>
          <w:rFonts w:ascii="Times New Roman" w:eastAsia="Times New Roman" w:hAnsi="Times New Roman" w:cs="Times New Roman"/>
          <w:lang w:val="en-GB"/>
        </w:rPr>
        <w:t xml:space="preserve">Create two repositories representing Customer and Accounts. </w:t>
      </w:r>
    </w:p>
    <w:p w14:paraId="5D68CD7C" w14:textId="60ADA5E8" w:rsidR="00FB02FA" w:rsidRPr="00CA0E2E" w:rsidRDefault="00FB02FA" w:rsidP="00CA0E2E">
      <w:pPr>
        <w:spacing w:line="360" w:lineRule="auto"/>
        <w:rPr>
          <w:rFonts w:ascii="Times New Roman" w:eastAsia="Times New Roman" w:hAnsi="Times New Roman" w:cs="Times New Roman"/>
          <w:lang w:val="en-GB"/>
        </w:rPr>
      </w:pPr>
      <w:r>
        <w:rPr>
          <w:rFonts w:ascii="Times New Roman" w:eastAsia="Times New Roman" w:hAnsi="Times New Roman" w:cs="Times New Roman"/>
          <w:lang w:val="en-GB"/>
        </w:rPr>
        <w:t>Annotate them with @Repository and extends JpaRepository.</w:t>
      </w:r>
    </w:p>
    <w:p w14:paraId="44B8AC5C" w14:textId="77777777" w:rsidR="00CC069F" w:rsidRDefault="00CC069F" w:rsidP="00CA0E2E">
      <w:pPr>
        <w:spacing w:line="360" w:lineRule="auto"/>
        <w:rPr>
          <w:rFonts w:ascii="Times New Roman" w:eastAsia="Times New Roman" w:hAnsi="Times New Roman" w:cs="Times New Roman"/>
        </w:rPr>
      </w:pPr>
    </w:p>
    <w:p w14:paraId="53006903" w14:textId="5E6FCBB9" w:rsidR="00CC069F" w:rsidRPr="00CC069F" w:rsidRDefault="00301137" w:rsidP="00301137">
      <w:pPr>
        <w:pStyle w:val="Heading2"/>
      </w:pPr>
      <w:r>
        <w:t>DTO pattern</w:t>
      </w:r>
    </w:p>
    <w:p w14:paraId="1D353C6F" w14:textId="11E08A4A" w:rsidR="00CC069F" w:rsidRPr="00C618D7" w:rsidRDefault="00CC069F" w:rsidP="00CA0E2E">
      <w:pPr>
        <w:spacing w:line="360" w:lineRule="auto"/>
        <w:rPr>
          <w:rFonts w:ascii="Times New Roman" w:hAnsi="Times New Roman" w:cs="Times New Roman"/>
        </w:rPr>
      </w:pPr>
    </w:p>
    <w:p w14:paraId="717EF846" w14:textId="0EAADDC0" w:rsidR="00C618D7" w:rsidRPr="00C618D7" w:rsidRDefault="00301137" w:rsidP="00CA0E2E">
      <w:pPr>
        <w:spacing w:line="360" w:lineRule="auto"/>
        <w:rPr>
          <w:rFonts w:ascii="Times New Roman" w:hAnsi="Times New Roman" w:cs="Times New Roman"/>
        </w:rPr>
      </w:pPr>
      <w:r w:rsidRPr="00301137">
        <w:rPr>
          <w:rFonts w:ascii="Times New Roman" w:hAnsi="Times New Roman" w:cs="Times New Roman"/>
        </w:rPr>
        <w:drawing>
          <wp:inline distT="0" distB="0" distL="0" distR="0" wp14:anchorId="4C09D256" wp14:editId="06C61663">
            <wp:extent cx="5943600" cy="33496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CDF4" w14:textId="7BA665EA" w:rsidR="00C618D7" w:rsidRDefault="00C618D7" w:rsidP="00CA0E2E">
      <w:pPr>
        <w:spacing w:line="360" w:lineRule="auto"/>
        <w:rPr>
          <w:rFonts w:ascii="Times New Roman" w:hAnsi="Times New Roman" w:cs="Times New Roman"/>
        </w:rPr>
      </w:pPr>
    </w:p>
    <w:p w14:paraId="39A0CD86" w14:textId="4A641998" w:rsidR="0038510C" w:rsidRPr="0038510C" w:rsidRDefault="0038510C" w:rsidP="00CA0E2E">
      <w:pPr>
        <w:spacing w:line="360" w:lineRule="auto"/>
        <w:rPr>
          <w:rFonts w:ascii="Times New Roman" w:hAnsi="Times New Roman" w:cs="Times New Roman"/>
          <w:b/>
          <w:bCs/>
        </w:rPr>
      </w:pPr>
      <w:r w:rsidRPr="0038510C">
        <w:rPr>
          <w:rFonts w:ascii="Times New Roman" w:hAnsi="Times New Roman" w:cs="Times New Roman"/>
          <w:b/>
          <w:bCs/>
        </w:rPr>
        <w:t>Common layers in RESTful project</w:t>
      </w:r>
    </w:p>
    <w:p w14:paraId="7D36B71A" w14:textId="371B6D50" w:rsidR="0038510C" w:rsidRPr="00610FDF" w:rsidRDefault="0038510C" w:rsidP="00CA0E2E">
      <w:pPr>
        <w:spacing w:line="360" w:lineRule="auto"/>
        <w:rPr>
          <w:rFonts w:ascii="Times New Roman" w:hAnsi="Times New Roman" w:cs="Times New Roman"/>
          <w:lang w:val="en-GB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8"/>
        <w:gridCol w:w="5102"/>
      </w:tblGrid>
      <w:tr w:rsidR="0038510C" w14:paraId="2D7AFF8D" w14:textId="77777777" w:rsidTr="0038510C">
        <w:tc>
          <w:tcPr>
            <w:tcW w:w="4248" w:type="dxa"/>
          </w:tcPr>
          <w:p w14:paraId="114B6059" w14:textId="541330E7" w:rsidR="0038510C" w:rsidRDefault="0038510C" w:rsidP="00CA0E2E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Presentation Layer</w:t>
            </w:r>
          </w:p>
        </w:tc>
        <w:tc>
          <w:tcPr>
            <w:tcW w:w="5102" w:type="dxa"/>
          </w:tcPr>
          <w:p w14:paraId="68C6CBE6" w14:textId="77777777" w:rsidR="0038510C" w:rsidRDefault="0038510C" w:rsidP="00CA0E2E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Controller</w:t>
            </w:r>
          </w:p>
          <w:p w14:paraId="13BBFA38" w14:textId="496B052C" w:rsidR="0038510C" w:rsidRDefault="0038510C" w:rsidP="00CA0E2E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Handle HTTP requests and responses</w:t>
            </w:r>
          </w:p>
        </w:tc>
      </w:tr>
      <w:tr w:rsidR="0038510C" w14:paraId="0CC8B782" w14:textId="77777777" w:rsidTr="0038510C">
        <w:tc>
          <w:tcPr>
            <w:tcW w:w="4248" w:type="dxa"/>
          </w:tcPr>
          <w:p w14:paraId="62AA8974" w14:textId="6C514121" w:rsidR="0038510C" w:rsidRDefault="0038510C" w:rsidP="00CA0E2E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Service Layer (Business Layer)</w:t>
            </w:r>
          </w:p>
        </w:tc>
        <w:tc>
          <w:tcPr>
            <w:tcW w:w="5102" w:type="dxa"/>
          </w:tcPr>
          <w:p w14:paraId="6E952D04" w14:textId="77777777" w:rsidR="0038510C" w:rsidRDefault="0038510C" w:rsidP="00CA0E2E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Service</w:t>
            </w:r>
          </w:p>
          <w:p w14:paraId="4368210D" w14:textId="72336B89" w:rsidR="0038510C" w:rsidRDefault="0038510C" w:rsidP="00CA0E2E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Contain business logic, “what should happen” in the app</w:t>
            </w:r>
          </w:p>
        </w:tc>
      </w:tr>
      <w:tr w:rsidR="0038510C" w14:paraId="3A6A2A8C" w14:textId="77777777" w:rsidTr="0038510C">
        <w:tc>
          <w:tcPr>
            <w:tcW w:w="4248" w:type="dxa"/>
          </w:tcPr>
          <w:p w14:paraId="0B34AA28" w14:textId="22C086EF" w:rsidR="0038510C" w:rsidRDefault="0038510C" w:rsidP="00CA0E2E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Access Layer (Persistence Layer)</w:t>
            </w:r>
          </w:p>
        </w:tc>
        <w:tc>
          <w:tcPr>
            <w:tcW w:w="5102" w:type="dxa"/>
          </w:tcPr>
          <w:p w14:paraId="7E706F48" w14:textId="51D7AFA9" w:rsidR="0038510C" w:rsidRDefault="0038510C" w:rsidP="00CA0E2E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JpaRepository such as CustomerRepository</w:t>
            </w:r>
          </w:p>
        </w:tc>
      </w:tr>
      <w:tr w:rsidR="0038510C" w14:paraId="16C13BFA" w14:textId="77777777" w:rsidTr="0038510C">
        <w:tc>
          <w:tcPr>
            <w:tcW w:w="4248" w:type="dxa"/>
          </w:tcPr>
          <w:p w14:paraId="15EF0D69" w14:textId="30D28AAF" w:rsidR="0038510C" w:rsidRDefault="0038510C" w:rsidP="00CA0E2E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Database Layer</w:t>
            </w:r>
          </w:p>
        </w:tc>
        <w:tc>
          <w:tcPr>
            <w:tcW w:w="5102" w:type="dxa"/>
          </w:tcPr>
          <w:p w14:paraId="0EE232BD" w14:textId="5AAADC6F" w:rsidR="0038510C" w:rsidRDefault="0038510C" w:rsidP="00CA0E2E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H2, MySQL database</w:t>
            </w:r>
          </w:p>
        </w:tc>
      </w:tr>
    </w:tbl>
    <w:p w14:paraId="0525811F" w14:textId="0AD73CA2" w:rsidR="00301137" w:rsidRDefault="00301137" w:rsidP="00CA0E2E">
      <w:pPr>
        <w:spacing w:line="360" w:lineRule="auto"/>
        <w:rPr>
          <w:rFonts w:ascii="Times New Roman" w:hAnsi="Times New Roman" w:cs="Times New Roman"/>
        </w:rPr>
      </w:pPr>
    </w:p>
    <w:p w14:paraId="7E3DD96E" w14:textId="70631EEE" w:rsidR="00301137" w:rsidRDefault="00610FDF" w:rsidP="00CA0E2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Create four DTO classes: AccountsDTO, CustomerDTO, ErrorResponseDTO and ResponseDTO.</w:t>
      </w:r>
    </w:p>
    <w:p w14:paraId="25A68846" w14:textId="00C6A9FE" w:rsidR="00610FDF" w:rsidRDefault="00610FDF" w:rsidP="00CA0E2E">
      <w:pPr>
        <w:spacing w:line="360" w:lineRule="auto"/>
        <w:rPr>
          <w:rFonts w:ascii="Times New Roman" w:hAnsi="Times New Roman" w:cs="Times New Roman"/>
        </w:rPr>
      </w:pPr>
    </w:p>
    <w:p w14:paraId="7D070C1D" w14:textId="49A9F96A" w:rsidR="006E214B" w:rsidRDefault="00F3265A" w:rsidP="00CA0E2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Annotate </w:t>
      </w:r>
      <w:r w:rsidR="00181E8D">
        <w:rPr>
          <w:rFonts w:ascii="Times New Roman" w:hAnsi="Times New Roman" w:cs="Times New Roman"/>
        </w:rPr>
        <w:t>all</w:t>
      </w:r>
      <w:r>
        <w:rPr>
          <w:rFonts w:ascii="Times New Roman" w:hAnsi="Times New Roman" w:cs="Times New Roman"/>
        </w:rPr>
        <w:t xml:space="preserve"> DTO</w:t>
      </w:r>
      <w:r w:rsidR="00181E8D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with @Data, which is equivalent to: </w:t>
      </w:r>
    </w:p>
    <w:p w14:paraId="55C24A37" w14:textId="050BDC79" w:rsidR="006E214B" w:rsidRDefault="00F3265A" w:rsidP="00CA0E2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Getter, Setter, RequiredArgsConstructor, ToString, EqualsAndHashCode, Value</w:t>
      </w:r>
    </w:p>
    <w:p w14:paraId="134D7259" w14:textId="7589D82F" w:rsidR="006E214B" w:rsidRDefault="00F3265A" w:rsidP="00CA0E2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don’t use @Data annotation in entities because we don’t want the equals and hashcode method, which sometimes lead to error in </w:t>
      </w:r>
      <w:r w:rsidR="00A465D0">
        <w:rPr>
          <w:rFonts w:ascii="Times New Roman" w:hAnsi="Times New Roman" w:cs="Times New Roman"/>
        </w:rPr>
        <w:t>Spring data JPA framework.</w:t>
      </w:r>
    </w:p>
    <w:p w14:paraId="443777F6" w14:textId="18D225F6" w:rsidR="00CB2389" w:rsidRDefault="00CB2389" w:rsidP="00CA0E2E">
      <w:pPr>
        <w:spacing w:line="360" w:lineRule="auto"/>
        <w:rPr>
          <w:rFonts w:ascii="Times New Roman" w:hAnsi="Times New Roman" w:cs="Times New Roman"/>
        </w:rPr>
      </w:pPr>
    </w:p>
    <w:p w14:paraId="510708A9" w14:textId="0BB56970" w:rsidR="00181E8D" w:rsidRDefault="00181E8D" w:rsidP="00CA0E2E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Only annotate latter two with @AllArgsConstructor, because </w:t>
      </w:r>
      <w:r w:rsidRPr="00181E8D">
        <w:rPr>
          <w:rFonts w:ascii="Times New Roman" w:hAnsi="Times New Roman" w:cs="Times New Roman"/>
        </w:rPr>
        <w:t>in practice, developers usually prefer setters (or builders) for DTOs with many fields, and constructors for short utility DTOs.</w:t>
      </w:r>
    </w:p>
    <w:p w14:paraId="2AC69522" w14:textId="77777777" w:rsidR="00CB2389" w:rsidRDefault="00CB2389" w:rsidP="00CA0E2E">
      <w:pPr>
        <w:spacing w:line="360" w:lineRule="auto"/>
        <w:rPr>
          <w:rFonts w:ascii="Times New Roman" w:hAnsi="Times New Roman" w:cs="Times New Roman"/>
        </w:rPr>
      </w:pPr>
    </w:p>
    <w:p w14:paraId="338542A8" w14:textId="1A5AFF73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30069F24" w14:textId="0914030B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5FC5841A" w14:textId="3769C1BF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6F3A903B" w14:textId="34BC0B17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2D023B50" w14:textId="49AA2A41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2023D050" w14:textId="18FB5898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7D82764A" w14:textId="1100E222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69EFDF88" w14:textId="325F528D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0DEEC584" w14:textId="1C1C07B6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7A6091C7" w14:textId="65C57621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6351AD1F" w14:textId="4F6B75FF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689A9B84" w14:textId="0E4CF5AA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39794503" w14:textId="7C595E26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0B7DE4C0" w14:textId="77BD407C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325FD1BB" w14:textId="20FDB001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3F55CB43" w14:textId="5963AC52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5FD69D9A" w14:textId="476918A7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25E3943D" w14:textId="26BAAC46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626FB12D" w14:textId="71ECEA94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28F02ACD" w14:textId="20A6B7D7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36E783E1" w14:textId="6ABB213B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27F6D41D" w14:textId="77777777" w:rsidR="006E214B" w:rsidRDefault="006E214B" w:rsidP="00CA0E2E">
      <w:pPr>
        <w:spacing w:line="360" w:lineRule="auto"/>
        <w:rPr>
          <w:rFonts w:ascii="Times New Roman" w:hAnsi="Times New Roman" w:cs="Times New Roman"/>
        </w:rPr>
      </w:pPr>
    </w:p>
    <w:p w14:paraId="0490C306" w14:textId="40967ED1" w:rsidR="00301137" w:rsidRDefault="00301137" w:rsidP="00CA0E2E">
      <w:pPr>
        <w:spacing w:line="360" w:lineRule="auto"/>
        <w:rPr>
          <w:rFonts w:ascii="Times New Roman" w:hAnsi="Times New Roman" w:cs="Times New Roman"/>
        </w:rPr>
      </w:pPr>
    </w:p>
    <w:p w14:paraId="688BF642" w14:textId="77777777" w:rsidR="00301137" w:rsidRPr="00126724" w:rsidRDefault="00301137" w:rsidP="00CA0E2E">
      <w:pPr>
        <w:spacing w:line="360" w:lineRule="auto"/>
        <w:rPr>
          <w:rFonts w:ascii="Times New Roman" w:hAnsi="Times New Roman" w:cs="Times New Roman"/>
        </w:rPr>
      </w:pPr>
    </w:p>
    <w:p w14:paraId="229D7960" w14:textId="77777777" w:rsidR="00126724" w:rsidRPr="004C6F65" w:rsidRDefault="00126724" w:rsidP="00CA0E2E">
      <w:pPr>
        <w:spacing w:line="360" w:lineRule="auto"/>
        <w:rPr>
          <w:rFonts w:ascii="Times New Roman" w:hAnsi="Times New Roman" w:cs="Times New Roman"/>
          <w:lang w:val="en-GB"/>
        </w:rPr>
      </w:pPr>
    </w:p>
    <w:sectPr w:rsidR="00126724" w:rsidRPr="004C6F6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B92F7B"/>
    <w:multiLevelType w:val="multilevel"/>
    <w:tmpl w:val="CBE21A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6134552"/>
    <w:multiLevelType w:val="multilevel"/>
    <w:tmpl w:val="2256A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ECD654F"/>
    <w:multiLevelType w:val="multilevel"/>
    <w:tmpl w:val="9828DD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F5B1056"/>
    <w:multiLevelType w:val="multilevel"/>
    <w:tmpl w:val="D8420700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29D"/>
    <w:rsid w:val="00036E7D"/>
    <w:rsid w:val="001171B4"/>
    <w:rsid w:val="00126724"/>
    <w:rsid w:val="00181E8D"/>
    <w:rsid w:val="00234BAA"/>
    <w:rsid w:val="002A3A72"/>
    <w:rsid w:val="002C4329"/>
    <w:rsid w:val="00301137"/>
    <w:rsid w:val="00322098"/>
    <w:rsid w:val="003716F9"/>
    <w:rsid w:val="0038510C"/>
    <w:rsid w:val="003E1F45"/>
    <w:rsid w:val="003E4975"/>
    <w:rsid w:val="004A17D8"/>
    <w:rsid w:val="004C6F65"/>
    <w:rsid w:val="00514892"/>
    <w:rsid w:val="00610FDF"/>
    <w:rsid w:val="00695A7A"/>
    <w:rsid w:val="006B44CC"/>
    <w:rsid w:val="006E214B"/>
    <w:rsid w:val="007F2CD1"/>
    <w:rsid w:val="00810FC8"/>
    <w:rsid w:val="00A465D0"/>
    <w:rsid w:val="00A71F0E"/>
    <w:rsid w:val="00B75127"/>
    <w:rsid w:val="00BA04FA"/>
    <w:rsid w:val="00BE128D"/>
    <w:rsid w:val="00C20308"/>
    <w:rsid w:val="00C618D7"/>
    <w:rsid w:val="00C875D2"/>
    <w:rsid w:val="00CA0E2E"/>
    <w:rsid w:val="00CA1CC6"/>
    <w:rsid w:val="00CB229D"/>
    <w:rsid w:val="00CB2389"/>
    <w:rsid w:val="00CC069F"/>
    <w:rsid w:val="00DB094F"/>
    <w:rsid w:val="00E925AC"/>
    <w:rsid w:val="00F3265A"/>
    <w:rsid w:val="00F46F3B"/>
    <w:rsid w:val="00FB02FA"/>
    <w:rsid w:val="00FF4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B7769A"/>
  <w15:chartTrackingRefBased/>
  <w15:docId w15:val="{A475D995-E2EE-384C-AE09-25908C6CF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4329"/>
    <w:pPr>
      <w:keepNext/>
      <w:keepLines/>
      <w:numPr>
        <w:numId w:val="4"/>
      </w:numPr>
      <w:spacing w:before="120" w:after="12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75D2"/>
    <w:pPr>
      <w:keepNext/>
      <w:keepLines/>
      <w:numPr>
        <w:ilvl w:val="1"/>
        <w:numId w:val="4"/>
      </w:numPr>
      <w:spacing w:before="40"/>
      <w:ind w:left="432"/>
      <w:outlineLvl w:val="1"/>
    </w:pPr>
    <w:rPr>
      <w:rFonts w:ascii="Times New Roman" w:eastAsiaTheme="majorEastAsia" w:hAnsi="Times New Roman" w:cs="Times New Roman (Headings CS)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75D2"/>
    <w:pPr>
      <w:keepNext/>
      <w:keepLines/>
      <w:numPr>
        <w:ilvl w:val="2"/>
        <w:numId w:val="4"/>
      </w:numPr>
      <w:spacing w:before="40"/>
      <w:ind w:left="504"/>
      <w:outlineLvl w:val="2"/>
    </w:pPr>
    <w:rPr>
      <w:rFonts w:ascii="Times New Roman" w:eastAsiaTheme="majorEastAsia" w:hAnsi="Times New Roman" w:cstheme="majorBidi"/>
      <w:b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4329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75D2"/>
    <w:rPr>
      <w:rFonts w:ascii="Times New Roman" w:eastAsiaTheme="majorEastAsia" w:hAnsi="Times New Roman" w:cs="Times New Roman (Headings CS)"/>
      <w:b/>
      <w:color w:val="000000" w:themeColor="text1"/>
      <w:sz w:val="28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E12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E128D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C875D2"/>
    <w:rPr>
      <w:rFonts w:ascii="Times New Roman" w:eastAsiaTheme="majorEastAsia" w:hAnsi="Times New Roman" w:cstheme="majorBidi"/>
      <w:b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CC069F"/>
    <w:rPr>
      <w:i/>
      <w:iCs/>
    </w:rPr>
  </w:style>
  <w:style w:type="table" w:styleId="TableGrid">
    <w:name w:val="Table Grid"/>
    <w:basedOn w:val="TableNormal"/>
    <w:uiPriority w:val="39"/>
    <w:rsid w:val="003851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3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6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8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8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94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15</Pages>
  <Words>879</Words>
  <Characters>5014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 Wu</dc:creator>
  <cp:keywords/>
  <dc:description/>
  <cp:lastModifiedBy>Fan Wu</cp:lastModifiedBy>
  <cp:revision>12</cp:revision>
  <dcterms:created xsi:type="dcterms:W3CDTF">2025-09-02T09:32:00Z</dcterms:created>
  <dcterms:modified xsi:type="dcterms:W3CDTF">2025-09-03T14:47:00Z</dcterms:modified>
</cp:coreProperties>
</file>